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03685" w:rsidRPr="00D03685" w:rsidTr="00D03685">
        <w:tc>
          <w:tcPr>
            <w:tcW w:w="2802" w:type="dxa"/>
          </w:tcPr>
          <w:p w:rsidR="00D03685" w:rsidRPr="00D03685" w:rsidRDefault="00BA2D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Gene</w:t>
            </w: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Small section of a chromosome made of DNA</w:t>
            </w:r>
            <w:bookmarkStart w:id="0" w:name="_GoBack"/>
            <w:bookmarkEnd w:id="0"/>
          </w:p>
        </w:tc>
      </w:tr>
      <w:tr w:rsidR="00D03685" w:rsidRPr="00D03685" w:rsidTr="00D03685">
        <w:tc>
          <w:tcPr>
            <w:tcW w:w="2802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DNA</w:t>
            </w: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Double stranded helix made up of complementary bases and a backbone</w:t>
            </w:r>
          </w:p>
        </w:tc>
      </w:tr>
      <w:tr w:rsidR="00D03685" w:rsidRPr="00D03685" w:rsidTr="00D03685">
        <w:tc>
          <w:tcPr>
            <w:tcW w:w="2802" w:type="dxa"/>
          </w:tcPr>
          <w:p w:rsidR="00BA2D06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4 DNA bases</w:t>
            </w:r>
          </w:p>
          <w:p w:rsidR="00BA2D06" w:rsidRPr="00D03685" w:rsidRDefault="00BA2D0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A,T,C and G</w:t>
            </w:r>
          </w:p>
        </w:tc>
      </w:tr>
      <w:tr w:rsidR="00D03685" w:rsidRPr="00D03685" w:rsidTr="00D03685">
        <w:tc>
          <w:tcPr>
            <w:tcW w:w="2802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 xml:space="preserve">A pairs with </w:t>
            </w: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T</w:t>
            </w:r>
          </w:p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03685" w:rsidRPr="00D03685" w:rsidTr="00D03685">
        <w:tc>
          <w:tcPr>
            <w:tcW w:w="2802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G pairs with</w:t>
            </w: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C</w:t>
            </w:r>
          </w:p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03685" w:rsidRPr="00D03685" w:rsidTr="00D03685">
        <w:tc>
          <w:tcPr>
            <w:tcW w:w="2802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Order of DNA bases</w:t>
            </w: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Determines the order of amino acids in a protein</w:t>
            </w:r>
          </w:p>
        </w:tc>
      </w:tr>
      <w:tr w:rsidR="00D03685" w:rsidRPr="00D03685" w:rsidTr="00D03685">
        <w:tc>
          <w:tcPr>
            <w:tcW w:w="2802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mRNA</w:t>
            </w: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Copies the DNA code for making a protein inside the nucleus</w:t>
            </w:r>
          </w:p>
        </w:tc>
      </w:tr>
      <w:tr w:rsidR="00D03685" w:rsidRPr="00D03685" w:rsidTr="00D03685">
        <w:tc>
          <w:tcPr>
            <w:tcW w:w="2802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 xml:space="preserve">mRNA </w:t>
            </w: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Carries the DNA protein code from the nucleus to the ribosome</w:t>
            </w:r>
          </w:p>
        </w:tc>
      </w:tr>
      <w:tr w:rsidR="00D03685" w:rsidRPr="00D03685" w:rsidTr="00D03685">
        <w:tc>
          <w:tcPr>
            <w:tcW w:w="2802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Ribosomes</w:t>
            </w: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Where proteins are made (or assembled) from amino acids</w:t>
            </w:r>
          </w:p>
        </w:tc>
      </w:tr>
      <w:tr w:rsidR="00D03685" w:rsidRPr="00D03685" w:rsidTr="00D03685">
        <w:tc>
          <w:tcPr>
            <w:tcW w:w="2802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The order of amino acids</w:t>
            </w: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Determines the shape and function of the protein produced</w:t>
            </w:r>
          </w:p>
        </w:tc>
      </w:tr>
      <w:tr w:rsidR="00D03685" w:rsidRPr="00D03685" w:rsidTr="00D03685">
        <w:tc>
          <w:tcPr>
            <w:tcW w:w="2802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 xml:space="preserve">Structure of a protein </w:t>
            </w: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Is important for its function as proteins have a specific shape</w:t>
            </w:r>
          </w:p>
        </w:tc>
      </w:tr>
      <w:tr w:rsidR="00D03685" w:rsidRPr="00D03685" w:rsidTr="00D03685">
        <w:tc>
          <w:tcPr>
            <w:tcW w:w="2802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 xml:space="preserve">Proteins can be </w:t>
            </w: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D03685">
              <w:rPr>
                <w:rFonts w:ascii="Comic Sans MS" w:hAnsi="Comic Sans MS"/>
                <w:sz w:val="32"/>
                <w:szCs w:val="32"/>
              </w:rPr>
              <w:t>Structurual</w:t>
            </w:r>
            <w:proofErr w:type="spellEnd"/>
            <w:r w:rsidRPr="00D03685">
              <w:rPr>
                <w:rFonts w:ascii="Comic Sans MS" w:hAnsi="Comic Sans MS"/>
                <w:sz w:val="32"/>
                <w:szCs w:val="32"/>
              </w:rPr>
              <w:t>, enzymes, hormones or antibodies</w:t>
            </w:r>
          </w:p>
        </w:tc>
      </w:tr>
      <w:tr w:rsidR="00D03685" w:rsidRPr="00D03685" w:rsidTr="00D03685">
        <w:tc>
          <w:tcPr>
            <w:tcW w:w="2802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Haemoglobin</w:t>
            </w:r>
          </w:p>
        </w:tc>
        <w:tc>
          <w:tcPr>
            <w:tcW w:w="6440" w:type="dxa"/>
          </w:tcPr>
          <w:p w:rsid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An important enzyme that carries oxygen</w:t>
            </w:r>
          </w:p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03685" w:rsidRPr="00D03685" w:rsidTr="00D03685">
        <w:tc>
          <w:tcPr>
            <w:tcW w:w="2802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 xml:space="preserve">Catalase </w:t>
            </w:r>
          </w:p>
        </w:tc>
        <w:tc>
          <w:tcPr>
            <w:tcW w:w="6440" w:type="dxa"/>
          </w:tcPr>
          <w:p w:rsidR="00D03685" w:rsidRPr="00D03685" w:rsidRDefault="00D03685">
            <w:pPr>
              <w:rPr>
                <w:rFonts w:ascii="Comic Sans MS" w:hAnsi="Comic Sans MS"/>
                <w:sz w:val="32"/>
                <w:szCs w:val="32"/>
              </w:rPr>
            </w:pPr>
            <w:r w:rsidRPr="00D03685">
              <w:rPr>
                <w:rFonts w:ascii="Comic Sans MS" w:hAnsi="Comic Sans MS"/>
                <w:sz w:val="32"/>
                <w:szCs w:val="32"/>
              </w:rPr>
              <w:t>An important enzyme that breaks down hydrogen peroxide</w:t>
            </w:r>
          </w:p>
        </w:tc>
      </w:tr>
    </w:tbl>
    <w:p w:rsidR="00504291" w:rsidRPr="00D03685" w:rsidRDefault="0027112F">
      <w:pPr>
        <w:rPr>
          <w:rFonts w:ascii="Comic Sans MS" w:hAnsi="Comic Sans MS"/>
          <w:sz w:val="36"/>
          <w:szCs w:val="36"/>
        </w:rPr>
      </w:pPr>
    </w:p>
    <w:sectPr w:rsidR="00504291" w:rsidRPr="00D03685" w:rsidSect="009B10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2F" w:rsidRDefault="0027112F" w:rsidP="006164C7">
      <w:r>
        <w:separator/>
      </w:r>
    </w:p>
  </w:endnote>
  <w:endnote w:type="continuationSeparator" w:id="0">
    <w:p w:rsidR="0027112F" w:rsidRDefault="0027112F" w:rsidP="0061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2F" w:rsidRDefault="0027112F" w:rsidP="006164C7">
      <w:r>
        <w:separator/>
      </w:r>
    </w:p>
  </w:footnote>
  <w:footnote w:type="continuationSeparator" w:id="0">
    <w:p w:rsidR="0027112F" w:rsidRDefault="0027112F" w:rsidP="0061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C7" w:rsidRDefault="006164C7">
    <w:pPr>
      <w:pStyle w:val="Header"/>
    </w:pPr>
    <w:r>
      <w:t>Unit 1: section 3       DNA word bank and Revision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685"/>
    <w:rsid w:val="001838C7"/>
    <w:rsid w:val="0027112F"/>
    <w:rsid w:val="00271E34"/>
    <w:rsid w:val="00327D2A"/>
    <w:rsid w:val="004368D3"/>
    <w:rsid w:val="004637A6"/>
    <w:rsid w:val="00480A88"/>
    <w:rsid w:val="005255B2"/>
    <w:rsid w:val="006164C7"/>
    <w:rsid w:val="009502BB"/>
    <w:rsid w:val="009B10B2"/>
    <w:rsid w:val="00AC290B"/>
    <w:rsid w:val="00BA2D06"/>
    <w:rsid w:val="00C36439"/>
    <w:rsid w:val="00D03685"/>
    <w:rsid w:val="00E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1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4C7"/>
  </w:style>
  <w:style w:type="paragraph" w:styleId="Footer">
    <w:name w:val="footer"/>
    <w:basedOn w:val="Normal"/>
    <w:link w:val="FooterChar"/>
    <w:uiPriority w:val="99"/>
    <w:semiHidden/>
    <w:unhideWhenUsed/>
    <w:rsid w:val="0061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Mariann</cp:lastModifiedBy>
  <cp:revision>5</cp:revision>
  <cp:lastPrinted>2014-09-13T15:33:00Z</cp:lastPrinted>
  <dcterms:created xsi:type="dcterms:W3CDTF">2013-01-07T14:01:00Z</dcterms:created>
  <dcterms:modified xsi:type="dcterms:W3CDTF">2014-09-13T15:33:00Z</dcterms:modified>
</cp:coreProperties>
</file>