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0D1172" w14:textId="77777777" w:rsidR="004610B6" w:rsidRPr="00C44C34" w:rsidRDefault="00FC4819" w:rsidP="004610B6">
      <w:pPr>
        <w:tabs>
          <w:tab w:val="left" w:pos="900"/>
        </w:tabs>
        <w:rPr>
          <w:rFonts w:ascii="Comic Sans MS" w:hAnsi="Comic Sans MS"/>
          <w:b/>
          <w:color w:val="FFFFFF"/>
          <w:sz w:val="28"/>
          <w:szCs w:val="28"/>
        </w:rPr>
      </w:pPr>
      <w:r>
        <w:rPr>
          <w:noProof/>
          <w:sz w:val="28"/>
          <w:szCs w:val="28"/>
        </w:rPr>
        <w:pict w14:anchorId="0889919A">
          <v:rect id="_x0000_s1039" style="position:absolute;margin-left:-14.3pt;margin-top:-16.55pt;width:577.75pt;height:40pt;z-index:-251658752" fillcolor="black"/>
        </w:pict>
      </w:r>
      <w:r>
        <w:rPr>
          <w:rFonts w:ascii="Comic Sans MS" w:hAnsi="Comic Sans MS"/>
          <w:b/>
          <w:color w:val="FFFFFF"/>
          <w:sz w:val="28"/>
          <w:szCs w:val="28"/>
        </w:rPr>
        <w:t>KG</w:t>
      </w:r>
      <w:bookmarkStart w:id="0" w:name="_GoBack"/>
      <w:bookmarkEnd w:id="0"/>
      <w:r w:rsidR="00C44C34">
        <w:rPr>
          <w:rFonts w:ascii="Comic Sans MS" w:hAnsi="Comic Sans MS"/>
          <w:b/>
          <w:color w:val="FFFFFF"/>
          <w:sz w:val="28"/>
          <w:szCs w:val="28"/>
        </w:rPr>
        <w:t>S N4N5</w:t>
      </w:r>
      <w:r w:rsidR="00C44C34">
        <w:rPr>
          <w:rFonts w:ascii="Comic Sans MS" w:hAnsi="Comic Sans MS"/>
          <w:b/>
          <w:color w:val="FFFFFF"/>
          <w:sz w:val="28"/>
          <w:szCs w:val="28"/>
        </w:rPr>
        <w:tab/>
      </w:r>
      <w:r w:rsidR="00C44C34">
        <w:rPr>
          <w:rFonts w:ascii="Comic Sans MS" w:hAnsi="Comic Sans MS"/>
          <w:b/>
          <w:color w:val="FFFFFF"/>
          <w:sz w:val="28"/>
          <w:szCs w:val="28"/>
        </w:rPr>
        <w:tab/>
      </w:r>
      <w:r w:rsidR="00466257">
        <w:rPr>
          <w:rFonts w:ascii="Comic Sans MS" w:hAnsi="Comic Sans MS"/>
          <w:b/>
          <w:color w:val="FFFFFF"/>
          <w:sz w:val="28"/>
          <w:szCs w:val="28"/>
        </w:rPr>
        <w:t xml:space="preserve">Unit 2 – </w:t>
      </w:r>
      <w:r w:rsidR="004610B6" w:rsidRPr="00C44C34">
        <w:rPr>
          <w:rFonts w:ascii="Comic Sans MS" w:hAnsi="Comic Sans MS"/>
          <w:b/>
          <w:color w:val="FFFFFF"/>
          <w:sz w:val="28"/>
          <w:szCs w:val="28"/>
        </w:rPr>
        <w:t>Transport</w:t>
      </w:r>
      <w:r w:rsidR="00466257">
        <w:rPr>
          <w:rFonts w:ascii="Comic Sans MS" w:hAnsi="Comic Sans MS"/>
          <w:b/>
          <w:color w:val="FFFFFF"/>
          <w:sz w:val="28"/>
          <w:szCs w:val="28"/>
        </w:rPr>
        <w:t xml:space="preserve"> Systems</w:t>
      </w:r>
      <w:r w:rsidR="004610B6" w:rsidRPr="00C44C34">
        <w:rPr>
          <w:rFonts w:ascii="Comic Sans MS" w:hAnsi="Comic Sans MS"/>
          <w:b/>
          <w:color w:val="FFFFFF"/>
          <w:sz w:val="28"/>
          <w:szCs w:val="28"/>
        </w:rPr>
        <w:tab/>
      </w:r>
      <w:r w:rsidR="00C44C34">
        <w:rPr>
          <w:rFonts w:ascii="Comic Sans MS" w:hAnsi="Comic Sans MS"/>
          <w:b/>
          <w:color w:val="FFFFFF"/>
          <w:sz w:val="28"/>
          <w:szCs w:val="28"/>
        </w:rPr>
        <w:t xml:space="preserve">   </w:t>
      </w:r>
      <w:r w:rsidR="004610B6" w:rsidRPr="00C44C34">
        <w:rPr>
          <w:rFonts w:ascii="Comic Sans MS" w:hAnsi="Comic Sans MS"/>
          <w:b/>
          <w:color w:val="FFFFFF"/>
          <w:sz w:val="28"/>
          <w:szCs w:val="28"/>
        </w:rPr>
        <w:t xml:space="preserve"> Learning Outcomes</w:t>
      </w:r>
    </w:p>
    <w:p w14:paraId="6B6309E5" w14:textId="77777777" w:rsidR="004610B6" w:rsidRDefault="004610B6" w:rsidP="004610B6">
      <w:pPr>
        <w:rPr>
          <w:u w:val="single"/>
        </w:rPr>
      </w:pPr>
    </w:p>
    <w:p w14:paraId="517F7AF8" w14:textId="77777777" w:rsidR="00DA240E" w:rsidRPr="006342D2" w:rsidRDefault="00DA240E" w:rsidP="00DA240E">
      <w:pPr>
        <w:rPr>
          <w:rFonts w:ascii="Comic Sans MS" w:hAnsi="Comic Sans MS" w:cs="Arial"/>
          <w:b/>
          <w:bCs/>
          <w:u w:val="single"/>
        </w:rPr>
      </w:pPr>
      <w:r w:rsidRPr="006342D2">
        <w:rPr>
          <w:rFonts w:ascii="Comic Sans MS" w:hAnsi="Comic Sans MS" w:cs="Arial"/>
          <w:b/>
          <w:bCs/>
          <w:u w:val="single"/>
        </w:rPr>
        <w:t>Cells, Tissues, Organs &amp; Body Systems</w:t>
      </w:r>
    </w:p>
    <w:p w14:paraId="229D61C6" w14:textId="77777777" w:rsidR="00DA240E" w:rsidRPr="00A67032" w:rsidRDefault="00DA240E" w:rsidP="00DA240E">
      <w:pPr>
        <w:numPr>
          <w:ilvl w:val="0"/>
          <w:numId w:val="22"/>
        </w:numPr>
      </w:pPr>
      <w:r w:rsidRPr="00A67032">
        <w:rPr>
          <w:rFonts w:ascii="Comic Sans MS" w:hAnsi="Comic Sans MS"/>
        </w:rPr>
        <w:t>Cells can joi</w:t>
      </w:r>
      <w:r>
        <w:rPr>
          <w:rFonts w:ascii="Comic Sans MS" w:hAnsi="Comic Sans MS"/>
        </w:rPr>
        <w:t>n together to make tissues eg. m</w:t>
      </w:r>
      <w:r w:rsidRPr="00A67032">
        <w:rPr>
          <w:rFonts w:ascii="Comic Sans MS" w:hAnsi="Comic Sans MS"/>
        </w:rPr>
        <w:t>uscles cells join together to make muscle tissue which can contract and relax.</w:t>
      </w:r>
    </w:p>
    <w:p w14:paraId="0ABCAF11" w14:textId="77777777" w:rsidR="00DA240E" w:rsidRPr="00181B31" w:rsidRDefault="00DA240E" w:rsidP="00DA240E">
      <w:pPr>
        <w:numPr>
          <w:ilvl w:val="0"/>
          <w:numId w:val="22"/>
        </w:numPr>
      </w:pPr>
      <w:r w:rsidRPr="00A67032">
        <w:rPr>
          <w:rFonts w:ascii="Comic Sans MS" w:hAnsi="Comic Sans MS"/>
        </w:rPr>
        <w:t>Different tissues join together to make organs eg. Muscle and nerve tissue are found in the heart.</w:t>
      </w:r>
    </w:p>
    <w:p w14:paraId="0394D341" w14:textId="77777777" w:rsidR="00DA240E" w:rsidRPr="00181B31" w:rsidRDefault="00DA240E" w:rsidP="00DA240E">
      <w:pPr>
        <w:numPr>
          <w:ilvl w:val="0"/>
          <w:numId w:val="22"/>
        </w:numPr>
      </w:pPr>
      <w:r>
        <w:rPr>
          <w:rFonts w:ascii="Comic Sans MS" w:hAnsi="Comic Sans MS"/>
        </w:rPr>
        <w:t>Roles of different organs e.g. the heart pumps blood around the body</w:t>
      </w:r>
      <w:r>
        <w:t>, t</w:t>
      </w:r>
      <w:r w:rsidRPr="00181B31">
        <w:rPr>
          <w:rFonts w:ascii="Comic Sans MS" w:hAnsi="Comic Sans MS"/>
        </w:rPr>
        <w:t>he lungs take in oxygen and remove carbon dioxide</w:t>
      </w:r>
    </w:p>
    <w:p w14:paraId="7F79214D" w14:textId="77777777" w:rsidR="00DA240E" w:rsidRPr="00181B31" w:rsidRDefault="00DA240E" w:rsidP="00DA240E">
      <w:pPr>
        <w:numPr>
          <w:ilvl w:val="0"/>
          <w:numId w:val="22"/>
        </w:numPr>
      </w:pPr>
      <w:r>
        <w:rPr>
          <w:rFonts w:ascii="Comic Sans MS" w:hAnsi="Comic Sans MS"/>
        </w:rPr>
        <w:t xml:space="preserve">Organs can link together to form Body Systems e.g. Circulatory System, Nervous System, Digestive System, Urinary System, </w:t>
      </w:r>
    </w:p>
    <w:p w14:paraId="64FF8C1E" w14:textId="77777777" w:rsidR="00DA240E" w:rsidRPr="00A67032" w:rsidRDefault="00DA240E" w:rsidP="00DA240E">
      <w:pPr>
        <w:numPr>
          <w:ilvl w:val="0"/>
          <w:numId w:val="22"/>
        </w:numPr>
      </w:pPr>
      <w:r>
        <w:rPr>
          <w:rFonts w:ascii="Comic Sans MS" w:hAnsi="Comic Sans MS"/>
        </w:rPr>
        <w:t>Technology can be used to monitor the health of different parts of the body e.g. Peak Flow Meters,  Respirometers, BP Monitors, Thermometers</w:t>
      </w:r>
    </w:p>
    <w:p w14:paraId="3AAF528F" w14:textId="77777777" w:rsidR="00DA240E" w:rsidRDefault="00DA240E" w:rsidP="004610B6">
      <w:pPr>
        <w:rPr>
          <w:rFonts w:ascii="Comic Sans MS" w:hAnsi="Comic Sans MS"/>
          <w:u w:val="single"/>
        </w:rPr>
      </w:pPr>
    </w:p>
    <w:p w14:paraId="72FF14DC" w14:textId="77777777" w:rsidR="00A37A84" w:rsidRPr="00636DF4" w:rsidRDefault="00A37A84" w:rsidP="004610B6">
      <w:pPr>
        <w:rPr>
          <w:rFonts w:ascii="Comic Sans MS" w:hAnsi="Comic Sans MS"/>
          <w:u w:val="single"/>
        </w:rPr>
      </w:pPr>
      <w:r w:rsidRPr="00636DF4">
        <w:rPr>
          <w:rFonts w:ascii="Comic Sans MS" w:hAnsi="Comic Sans MS"/>
          <w:u w:val="single"/>
        </w:rPr>
        <w:t>Breathing</w:t>
      </w:r>
    </w:p>
    <w:p w14:paraId="3ED01EC1" w14:textId="77777777" w:rsidR="004610B6" w:rsidRPr="00636DF4" w:rsidRDefault="004610B6" w:rsidP="004610B6">
      <w:pPr>
        <w:numPr>
          <w:ilvl w:val="0"/>
          <w:numId w:val="12"/>
        </w:numPr>
        <w:rPr>
          <w:rFonts w:ascii="Comic Sans MS" w:hAnsi="Comic Sans MS"/>
          <w:u w:val="single"/>
        </w:rPr>
      </w:pPr>
      <w:r w:rsidRPr="00636DF4">
        <w:rPr>
          <w:rFonts w:ascii="Comic Sans MS" w:hAnsi="Comic Sans MS"/>
        </w:rPr>
        <w:t>Gases are exchanged in the lungs</w:t>
      </w:r>
    </w:p>
    <w:p w14:paraId="51389C11" w14:textId="77777777" w:rsidR="00985940" w:rsidRPr="00636DF4" w:rsidRDefault="004C3A59" w:rsidP="00985940">
      <w:pPr>
        <w:numPr>
          <w:ilvl w:val="0"/>
          <w:numId w:val="12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During Breathing the</w:t>
      </w:r>
      <w:r w:rsidR="00985940" w:rsidRPr="00636DF4">
        <w:rPr>
          <w:rFonts w:ascii="Comic Sans MS" w:hAnsi="Comic Sans MS"/>
          <w:bCs/>
        </w:rPr>
        <w:t xml:space="preserve"> diaphragm lowers, the rib cage raises, the lungs inflate and the intercostal muscles contract when breathing in</w:t>
      </w:r>
    </w:p>
    <w:p w14:paraId="03C81CBC" w14:textId="77777777" w:rsidR="00985940" w:rsidRPr="00636DF4" w:rsidRDefault="00985940" w:rsidP="00985940">
      <w:pPr>
        <w:numPr>
          <w:ilvl w:val="0"/>
          <w:numId w:val="12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windpipe is also called the Trachea</w:t>
      </w:r>
    </w:p>
    <w:p w14:paraId="2F0302A2" w14:textId="77777777" w:rsidR="00985940" w:rsidRPr="00636DF4" w:rsidRDefault="00985940" w:rsidP="00985940">
      <w:pPr>
        <w:numPr>
          <w:ilvl w:val="0"/>
          <w:numId w:val="12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trachea is held open at all times by rings of cartilage</w:t>
      </w:r>
    </w:p>
    <w:p w14:paraId="2188CC62" w14:textId="77777777" w:rsidR="00985940" w:rsidRPr="00636DF4" w:rsidRDefault="00985940" w:rsidP="00985940">
      <w:pPr>
        <w:numPr>
          <w:ilvl w:val="0"/>
          <w:numId w:val="12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trachea divides into two Bronchi</w:t>
      </w:r>
    </w:p>
    <w:p w14:paraId="181582AD" w14:textId="77777777" w:rsidR="00985940" w:rsidRPr="00636DF4" w:rsidRDefault="00985940" w:rsidP="00985940">
      <w:pPr>
        <w:numPr>
          <w:ilvl w:val="0"/>
          <w:numId w:val="12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two bronchi divide up into bronchioles with air sacs</w:t>
      </w:r>
      <w:r w:rsidR="004C3A59" w:rsidRPr="00636DF4">
        <w:rPr>
          <w:rFonts w:ascii="Comic Sans MS" w:hAnsi="Comic Sans MS"/>
          <w:bCs/>
        </w:rPr>
        <w:t xml:space="preserve"> (called alveoli)</w:t>
      </w:r>
      <w:r w:rsidRPr="00636DF4">
        <w:rPr>
          <w:rFonts w:ascii="Comic Sans MS" w:hAnsi="Comic Sans MS"/>
          <w:bCs/>
        </w:rPr>
        <w:t xml:space="preserve"> at the end</w:t>
      </w:r>
    </w:p>
    <w:p w14:paraId="0C42EDBC" w14:textId="77777777" w:rsidR="00985940" w:rsidRPr="00636DF4" w:rsidRDefault="00985940" w:rsidP="00985940">
      <w:pPr>
        <w:numPr>
          <w:ilvl w:val="0"/>
          <w:numId w:val="12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Mucus in the trachea traps dirt and germs</w:t>
      </w:r>
    </w:p>
    <w:p w14:paraId="7EA6F253" w14:textId="77777777" w:rsidR="00985940" w:rsidRPr="00636DF4" w:rsidRDefault="00985940" w:rsidP="00985940">
      <w:pPr>
        <w:numPr>
          <w:ilvl w:val="0"/>
          <w:numId w:val="12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 xml:space="preserve">Cilia are tiny hairs in the trachea which sweep the mucus containing germs up to the mouth </w:t>
      </w:r>
    </w:p>
    <w:p w14:paraId="65AB60B9" w14:textId="77777777" w:rsidR="00172E8B" w:rsidRPr="00636DF4" w:rsidRDefault="00985940" w:rsidP="00172E8B">
      <w:pPr>
        <w:numPr>
          <w:ilvl w:val="0"/>
          <w:numId w:val="12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In the lungs oxygen moves from inside the air sac to the blood and carbon dioxide moves from the blood to inside the air sac</w:t>
      </w:r>
    </w:p>
    <w:p w14:paraId="7AAA7BBC" w14:textId="77777777" w:rsidR="00A37A84" w:rsidRPr="00636DF4" w:rsidRDefault="00A37A84" w:rsidP="00172E8B">
      <w:pPr>
        <w:numPr>
          <w:ilvl w:val="0"/>
          <w:numId w:val="12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lung</w:t>
      </w:r>
      <w:r w:rsidR="00985940" w:rsidRPr="00636DF4">
        <w:rPr>
          <w:rFonts w:ascii="Comic Sans MS" w:hAnsi="Comic Sans MS"/>
          <w:bCs/>
        </w:rPr>
        <w:t>s are efficient at gas exchange b</w:t>
      </w:r>
      <w:r w:rsidRPr="00636DF4">
        <w:rPr>
          <w:rFonts w:ascii="Comic Sans MS" w:hAnsi="Comic Sans MS"/>
          <w:bCs/>
        </w:rPr>
        <w:t>ecause th</w:t>
      </w:r>
      <w:r w:rsidR="00172E8B" w:rsidRPr="00636DF4">
        <w:rPr>
          <w:rFonts w:ascii="Comic Sans MS" w:hAnsi="Comic Sans MS"/>
          <w:bCs/>
        </w:rPr>
        <w:t>ey have</w:t>
      </w:r>
      <w:r w:rsidRPr="00636DF4">
        <w:rPr>
          <w:rFonts w:ascii="Comic Sans MS" w:hAnsi="Comic Sans MS"/>
          <w:bCs/>
        </w:rPr>
        <w:t xml:space="preserve"> lots of air sacs (large surface area)</w:t>
      </w:r>
      <w:r w:rsidR="00172E8B" w:rsidRPr="00636DF4">
        <w:rPr>
          <w:rFonts w:ascii="Comic Sans MS" w:hAnsi="Comic Sans MS"/>
          <w:bCs/>
        </w:rPr>
        <w:t>,</w:t>
      </w:r>
      <w:r w:rsidRPr="00636DF4">
        <w:rPr>
          <w:rFonts w:ascii="Comic Sans MS" w:hAnsi="Comic Sans MS"/>
          <w:bCs/>
        </w:rPr>
        <w:t xml:space="preserve"> lots of blood capillaries</w:t>
      </w:r>
      <w:r w:rsidR="00172E8B" w:rsidRPr="00636DF4">
        <w:rPr>
          <w:rFonts w:ascii="Comic Sans MS" w:hAnsi="Comic Sans MS"/>
          <w:bCs/>
        </w:rPr>
        <w:t xml:space="preserve"> and their surface is moist which allows the gases to dissolve.</w:t>
      </w:r>
    </w:p>
    <w:p w14:paraId="7959D607" w14:textId="77777777" w:rsidR="00636DF4" w:rsidRDefault="00636DF4" w:rsidP="00A37A84">
      <w:pPr>
        <w:rPr>
          <w:rFonts w:ascii="Comic Sans MS" w:hAnsi="Comic Sans MS" w:cs="Tahoma"/>
          <w:bCs/>
          <w:u w:val="single"/>
        </w:rPr>
      </w:pPr>
    </w:p>
    <w:p w14:paraId="0674B8C4" w14:textId="77777777" w:rsidR="00FA43A2" w:rsidRPr="00636DF4" w:rsidRDefault="00FA43A2" w:rsidP="00A37A84">
      <w:p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  <w:u w:val="single"/>
        </w:rPr>
        <w:t>The heart</w:t>
      </w:r>
    </w:p>
    <w:p w14:paraId="46E0F22C" w14:textId="77777777" w:rsidR="00A37A84" w:rsidRPr="00636DF4" w:rsidRDefault="00A37A84" w:rsidP="00A37A84">
      <w:pPr>
        <w:numPr>
          <w:ilvl w:val="0"/>
          <w:numId w:val="13"/>
        </w:numPr>
        <w:rPr>
          <w:rFonts w:ascii="Comic Sans MS" w:hAnsi="Comic Sans MS"/>
        </w:rPr>
      </w:pPr>
      <w:r w:rsidRPr="00636DF4">
        <w:rPr>
          <w:rFonts w:ascii="Comic Sans MS" w:hAnsi="Comic Sans MS"/>
          <w:bCs/>
        </w:rPr>
        <w:t>The 4 chambers of the heart are the Right Atrium, Right Ventricle, Left Atrium,</w:t>
      </w:r>
    </w:p>
    <w:p w14:paraId="3EB759F3" w14:textId="77777777" w:rsidR="00A37A84" w:rsidRPr="00636DF4" w:rsidRDefault="00A37A84" w:rsidP="00A37A84">
      <w:pPr>
        <w:ind w:left="720"/>
        <w:rPr>
          <w:rFonts w:ascii="Comic Sans MS" w:hAnsi="Comic Sans MS"/>
        </w:rPr>
      </w:pPr>
      <w:r w:rsidRPr="00636DF4">
        <w:rPr>
          <w:rFonts w:ascii="Comic Sans MS" w:hAnsi="Comic Sans MS"/>
          <w:bCs/>
        </w:rPr>
        <w:t xml:space="preserve"> and Left Ventricle</w:t>
      </w:r>
    </w:p>
    <w:p w14:paraId="1B02A28F" w14:textId="77777777" w:rsidR="00A37A84" w:rsidRPr="00636DF4" w:rsidRDefault="00A37A84" w:rsidP="00A37A84">
      <w:pPr>
        <w:numPr>
          <w:ilvl w:val="0"/>
          <w:numId w:val="13"/>
        </w:numPr>
        <w:rPr>
          <w:rFonts w:ascii="Comic Sans MS" w:hAnsi="Comic Sans MS"/>
        </w:rPr>
      </w:pPr>
      <w:r w:rsidRPr="00636DF4">
        <w:rPr>
          <w:rFonts w:ascii="Comic Sans MS" w:hAnsi="Comic Sans MS"/>
          <w:bCs/>
        </w:rPr>
        <w:t>The path of blood through the heart is:</w:t>
      </w:r>
      <w:r w:rsidR="004C3A59" w:rsidRPr="00636DF4">
        <w:rPr>
          <w:rFonts w:ascii="Comic Sans MS" w:hAnsi="Comic Sans MS"/>
          <w:bCs/>
        </w:rPr>
        <w:t xml:space="preserve">  </w:t>
      </w:r>
      <w:r w:rsidRPr="00636DF4">
        <w:rPr>
          <w:rFonts w:ascii="Comic Sans MS" w:hAnsi="Comic Sans MS"/>
          <w:bCs/>
        </w:rPr>
        <w:t>From the body</w:t>
      </w:r>
      <w:r w:rsidR="00636DF4">
        <w:rPr>
          <w:rFonts w:ascii="Comic Sans MS" w:hAnsi="Comic Sans MS"/>
          <w:bCs/>
        </w:rPr>
        <w:t xml:space="preserve"> TO </w:t>
      </w:r>
      <w:r w:rsidRPr="00636DF4">
        <w:rPr>
          <w:rFonts w:ascii="Comic Sans MS" w:hAnsi="Comic Sans MS"/>
          <w:bCs/>
        </w:rPr>
        <w:t>Vena Cava Vein</w:t>
      </w:r>
    </w:p>
    <w:p w14:paraId="4F231546" w14:textId="77777777" w:rsidR="00A37A84" w:rsidRPr="00636DF4" w:rsidRDefault="00A37A84" w:rsidP="00A37A84">
      <w:pPr>
        <w:numPr>
          <w:ilvl w:val="8"/>
          <w:numId w:val="14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Right Atrium</w:t>
      </w:r>
    </w:p>
    <w:p w14:paraId="0FF409A8" w14:textId="77777777" w:rsidR="00A37A84" w:rsidRPr="00636DF4" w:rsidRDefault="00A37A84" w:rsidP="00A37A84">
      <w:pPr>
        <w:numPr>
          <w:ilvl w:val="8"/>
          <w:numId w:val="14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Right Ventricle</w:t>
      </w:r>
    </w:p>
    <w:p w14:paraId="202322BD" w14:textId="77777777" w:rsidR="00A37A84" w:rsidRPr="00636DF4" w:rsidRDefault="00A37A84" w:rsidP="00A37A84">
      <w:pPr>
        <w:numPr>
          <w:ilvl w:val="8"/>
          <w:numId w:val="14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Pulmonary Artery</w:t>
      </w:r>
    </w:p>
    <w:p w14:paraId="7EF862AE" w14:textId="77777777" w:rsidR="00A37A84" w:rsidRPr="00636DF4" w:rsidRDefault="00A37A84" w:rsidP="00A37A84">
      <w:pPr>
        <w:numPr>
          <w:ilvl w:val="8"/>
          <w:numId w:val="14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LUNGS</w:t>
      </w:r>
    </w:p>
    <w:p w14:paraId="19EEABFE" w14:textId="77777777" w:rsidR="00A37A84" w:rsidRPr="00636DF4" w:rsidRDefault="00A37A84" w:rsidP="00A37A84">
      <w:pPr>
        <w:numPr>
          <w:ilvl w:val="8"/>
          <w:numId w:val="14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Pulmonary Vein</w:t>
      </w:r>
    </w:p>
    <w:p w14:paraId="7448EFA2" w14:textId="77777777" w:rsidR="00A37A84" w:rsidRPr="00636DF4" w:rsidRDefault="00A37A84" w:rsidP="00A37A84">
      <w:pPr>
        <w:numPr>
          <w:ilvl w:val="8"/>
          <w:numId w:val="14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Left Atrium</w:t>
      </w:r>
    </w:p>
    <w:p w14:paraId="2D1E1B2E" w14:textId="77777777" w:rsidR="00A37A84" w:rsidRPr="00636DF4" w:rsidRDefault="00A37A84" w:rsidP="00A37A84">
      <w:pPr>
        <w:numPr>
          <w:ilvl w:val="8"/>
          <w:numId w:val="14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Left Ventricle</w:t>
      </w:r>
    </w:p>
    <w:p w14:paraId="77057AF7" w14:textId="77777777" w:rsidR="00A37A84" w:rsidRPr="00636DF4" w:rsidRDefault="00636DF4" w:rsidP="00636DF4">
      <w:pPr>
        <w:ind w:left="4320" w:firstLine="720"/>
        <w:rPr>
          <w:rFonts w:ascii="Comic Sans MS" w:hAnsi="Comic Sans MS" w:cs="Tahoma"/>
          <w:bCs/>
        </w:rPr>
      </w:pPr>
      <w:r>
        <w:rPr>
          <w:rFonts w:ascii="Comic Sans MS" w:hAnsi="Comic Sans MS"/>
          <w:bCs/>
        </w:rPr>
        <w:t xml:space="preserve">   From Aorta Artery TO the BODY</w:t>
      </w:r>
    </w:p>
    <w:p w14:paraId="284B4BF8" w14:textId="77777777" w:rsidR="00FA43A2" w:rsidRPr="00636DF4" w:rsidRDefault="00FA43A2" w:rsidP="00FA43A2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The heart valves stop blood flowing backwards</w:t>
      </w:r>
    </w:p>
    <w:p w14:paraId="6BAE34D8" w14:textId="77777777" w:rsidR="00FA43A2" w:rsidRPr="00636DF4" w:rsidRDefault="00FA43A2" w:rsidP="00FA43A2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lastRenderedPageBreak/>
        <w:t>The left ventricle of the heart is thicker as it has to pump blood to the whole body whereas the right ventricle only has to pump blood to the lungs</w:t>
      </w:r>
    </w:p>
    <w:p w14:paraId="152E34D0" w14:textId="77777777" w:rsidR="00FA43A2" w:rsidRPr="00636DF4" w:rsidRDefault="00FA43A2" w:rsidP="00FA43A2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The valves in the heart are found between the Atria and Ventricles and between the exit for the pulmonary artery and pulmonary vein</w:t>
      </w:r>
    </w:p>
    <w:p w14:paraId="28ACCA3C" w14:textId="77777777" w:rsidR="00FA43A2" w:rsidRPr="00636DF4" w:rsidRDefault="00FA43A2" w:rsidP="00FA43A2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The heart muscle gets blood from the Coronary Arteries</w:t>
      </w:r>
    </w:p>
    <w:p w14:paraId="07D71BE5" w14:textId="77777777" w:rsidR="001976F0" w:rsidRPr="00636DF4" w:rsidRDefault="001976F0" w:rsidP="001976F0">
      <w:pPr>
        <w:ind w:left="360"/>
        <w:rPr>
          <w:rFonts w:ascii="Comic Sans MS" w:hAnsi="Comic Sans MS" w:cs="Tahoma"/>
          <w:bCs/>
          <w:u w:val="single"/>
        </w:rPr>
      </w:pPr>
    </w:p>
    <w:p w14:paraId="6255C73A" w14:textId="77777777" w:rsidR="001976F0" w:rsidRPr="00636DF4" w:rsidRDefault="001976F0" w:rsidP="00636DF4">
      <w:pPr>
        <w:rPr>
          <w:rFonts w:ascii="Comic Sans MS" w:hAnsi="Comic Sans MS" w:cs="Tahoma"/>
          <w:bCs/>
          <w:u w:val="single"/>
        </w:rPr>
      </w:pPr>
      <w:r w:rsidRPr="00636DF4">
        <w:rPr>
          <w:rFonts w:ascii="Comic Sans MS" w:hAnsi="Comic Sans MS" w:cs="Tahoma"/>
          <w:bCs/>
          <w:u w:val="single"/>
        </w:rPr>
        <w:t>Blood vessels</w:t>
      </w:r>
    </w:p>
    <w:p w14:paraId="0FC8EE44" w14:textId="77777777" w:rsidR="00E45A0B" w:rsidRPr="00636DF4" w:rsidRDefault="00E45A0B" w:rsidP="004610B6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The t</w:t>
      </w:r>
      <w:r w:rsidR="004610B6" w:rsidRPr="00636DF4">
        <w:rPr>
          <w:rFonts w:ascii="Comic Sans MS" w:hAnsi="Comic Sans MS" w:cs="Tahoma"/>
          <w:bCs/>
        </w:rPr>
        <w:t xml:space="preserve">hree types of blood vessel are </w:t>
      </w:r>
      <w:r w:rsidRPr="00636DF4">
        <w:rPr>
          <w:rFonts w:ascii="Comic Sans MS" w:hAnsi="Comic Sans MS" w:cs="Tahoma"/>
          <w:bCs/>
        </w:rPr>
        <w:t>Arteries, Capillaries and Veins</w:t>
      </w:r>
    </w:p>
    <w:p w14:paraId="2A695349" w14:textId="77777777" w:rsidR="004C3A59" w:rsidRPr="00636DF4" w:rsidRDefault="004C3A59" w:rsidP="004610B6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Arteries have thick muscular walls, a narrow channel and carry blood under high pressure AWAY from the heart</w:t>
      </w:r>
    </w:p>
    <w:p w14:paraId="25ACF448" w14:textId="77777777" w:rsidR="001976F0" w:rsidRPr="00636DF4" w:rsidRDefault="001976F0" w:rsidP="004610B6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The pulse indicates that blood is flowing through an artery</w:t>
      </w:r>
    </w:p>
    <w:p w14:paraId="7724430C" w14:textId="77777777" w:rsidR="004C3A59" w:rsidRPr="00636DF4" w:rsidRDefault="004C3A59" w:rsidP="004610B6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Capillaries are thin walled to allow the exchange gases, food and wastes</w:t>
      </w:r>
    </w:p>
    <w:p w14:paraId="452D1BD8" w14:textId="77777777" w:rsidR="004C3A59" w:rsidRPr="00636DF4" w:rsidRDefault="004C3A59" w:rsidP="004C3A59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Oxygen leaves capillaries and goes into tissues/cells</w:t>
      </w:r>
    </w:p>
    <w:p w14:paraId="6E920A4D" w14:textId="77777777" w:rsidR="004C3A59" w:rsidRPr="00636DF4" w:rsidRDefault="004C3A59" w:rsidP="004C3A59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Carbon Dioxide leaves tissue/cells and goes in Capillaries</w:t>
      </w:r>
    </w:p>
    <w:p w14:paraId="73A22E32" w14:textId="77777777" w:rsidR="004C3A59" w:rsidRPr="00636DF4" w:rsidRDefault="004C3A59" w:rsidP="004610B6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Veins thin muscular walls and a wide channel and carry blood under low pressure TO the heart</w:t>
      </w:r>
    </w:p>
    <w:p w14:paraId="2FD328AE" w14:textId="77777777" w:rsidR="004C3A59" w:rsidRPr="00636DF4" w:rsidRDefault="004C3A59" w:rsidP="004610B6">
      <w:pPr>
        <w:numPr>
          <w:ilvl w:val="0"/>
          <w:numId w:val="13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Veins contain valves to prevent blood flowing backwards</w:t>
      </w:r>
    </w:p>
    <w:p w14:paraId="52CC6012" w14:textId="77777777" w:rsidR="00E45A0B" w:rsidRPr="00636DF4" w:rsidRDefault="00A37A84" w:rsidP="004610B6">
      <w:pPr>
        <w:numPr>
          <w:ilvl w:val="0"/>
          <w:numId w:val="16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Veins carry C</w:t>
      </w:r>
      <w:r w:rsidR="00E45A0B" w:rsidRPr="00636DF4">
        <w:rPr>
          <w:rFonts w:ascii="Comic Sans MS" w:hAnsi="Comic Sans MS" w:cs="Tahoma"/>
          <w:bCs/>
        </w:rPr>
        <w:t>arbon Dioxide and Wastes up to the heart</w:t>
      </w:r>
    </w:p>
    <w:p w14:paraId="058E699C" w14:textId="77777777" w:rsidR="00E45A0B" w:rsidRPr="00636DF4" w:rsidRDefault="00E45A0B" w:rsidP="001976F0">
      <w:pPr>
        <w:rPr>
          <w:rFonts w:ascii="Comic Sans MS" w:hAnsi="Comic Sans MS" w:cs="Tahoma"/>
          <w:bCs/>
        </w:rPr>
      </w:pPr>
    </w:p>
    <w:p w14:paraId="43763BB2" w14:textId="77777777" w:rsidR="001976F0" w:rsidRPr="00636DF4" w:rsidRDefault="001976F0" w:rsidP="00636DF4">
      <w:p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  <w:u w:val="single"/>
        </w:rPr>
        <w:t>Blood composition</w:t>
      </w:r>
    </w:p>
    <w:p w14:paraId="29DCF415" w14:textId="77777777" w:rsidR="00E45A0B" w:rsidRPr="00636DF4" w:rsidRDefault="00A37A84" w:rsidP="004610B6">
      <w:pPr>
        <w:numPr>
          <w:ilvl w:val="0"/>
          <w:numId w:val="16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 xml:space="preserve">Red blood </w:t>
      </w:r>
      <w:r w:rsidR="001976F0" w:rsidRPr="00636DF4">
        <w:rPr>
          <w:rFonts w:ascii="Comic Sans MS" w:hAnsi="Comic Sans MS" w:cs="Tahoma"/>
          <w:bCs/>
        </w:rPr>
        <w:t xml:space="preserve">cells are specialised to </w:t>
      </w:r>
      <w:r w:rsidRPr="00636DF4">
        <w:rPr>
          <w:rFonts w:ascii="Comic Sans MS" w:hAnsi="Comic Sans MS" w:cs="Tahoma"/>
          <w:bCs/>
        </w:rPr>
        <w:t xml:space="preserve">carry </w:t>
      </w:r>
      <w:r w:rsidR="00E45A0B" w:rsidRPr="00636DF4">
        <w:rPr>
          <w:rFonts w:ascii="Comic Sans MS" w:hAnsi="Comic Sans MS" w:cs="Tahoma"/>
          <w:bCs/>
        </w:rPr>
        <w:t>Oxygen</w:t>
      </w:r>
    </w:p>
    <w:p w14:paraId="1C8C89FF" w14:textId="77777777" w:rsidR="00E45A0B" w:rsidRPr="00636DF4" w:rsidRDefault="0040367B" w:rsidP="0040367B">
      <w:pPr>
        <w:numPr>
          <w:ilvl w:val="0"/>
          <w:numId w:val="16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/>
          <w:bCs/>
        </w:rPr>
        <w:t xml:space="preserve">Haemoglobin, </w:t>
      </w:r>
      <w:r w:rsidR="00E45A0B" w:rsidRPr="00636DF4">
        <w:rPr>
          <w:rFonts w:ascii="Comic Sans MS" w:hAnsi="Comic Sans MS"/>
          <w:bCs/>
        </w:rPr>
        <w:t>found in red blood cells</w:t>
      </w:r>
      <w:r w:rsidRPr="00636DF4">
        <w:rPr>
          <w:rFonts w:ascii="Comic Sans MS" w:hAnsi="Comic Sans MS"/>
          <w:bCs/>
        </w:rPr>
        <w:t xml:space="preserve">, </w:t>
      </w:r>
      <w:r w:rsidR="00E45A0B" w:rsidRPr="00636DF4">
        <w:rPr>
          <w:rFonts w:ascii="Comic Sans MS" w:hAnsi="Comic Sans MS"/>
          <w:bCs/>
        </w:rPr>
        <w:t>combines with oxygen in the lungs (Oxyhaemoglobin)</w:t>
      </w:r>
    </w:p>
    <w:p w14:paraId="5696B03C" w14:textId="77777777" w:rsidR="0040367B" w:rsidRPr="00636DF4" w:rsidRDefault="0040367B" w:rsidP="0040367B">
      <w:pPr>
        <w:numPr>
          <w:ilvl w:val="0"/>
          <w:numId w:val="16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/>
          <w:bCs/>
        </w:rPr>
        <w:t>Oxyhaemoglobin releases oxygen at tis</w:t>
      </w:r>
      <w:r w:rsidR="001976F0" w:rsidRPr="00636DF4">
        <w:rPr>
          <w:rFonts w:ascii="Comic Sans MS" w:hAnsi="Comic Sans MS"/>
          <w:bCs/>
        </w:rPr>
        <w:t>sues becoming Haemoglobin again</w:t>
      </w:r>
      <w:r w:rsidRPr="00636DF4">
        <w:rPr>
          <w:rFonts w:ascii="Comic Sans MS" w:hAnsi="Comic Sans MS"/>
          <w:bCs/>
        </w:rPr>
        <w:t xml:space="preserve"> </w:t>
      </w:r>
    </w:p>
    <w:p w14:paraId="6DF3DB44" w14:textId="77777777" w:rsidR="001976F0" w:rsidRPr="00636DF4" w:rsidRDefault="001976F0" w:rsidP="001976F0">
      <w:pPr>
        <w:numPr>
          <w:ilvl w:val="0"/>
          <w:numId w:val="16"/>
        </w:numPr>
        <w:rPr>
          <w:rFonts w:ascii="Comic Sans MS" w:hAnsi="Comic Sans MS" w:cs="Tahoma"/>
          <w:bCs/>
        </w:rPr>
      </w:pPr>
      <w:r w:rsidRPr="00636DF4">
        <w:rPr>
          <w:rFonts w:ascii="Comic Sans MS" w:hAnsi="Comic Sans MS" w:cs="Tahoma"/>
          <w:bCs/>
        </w:rPr>
        <w:t>Plasma carries Carbon Dioxide and Wastes</w:t>
      </w:r>
    </w:p>
    <w:p w14:paraId="3F2FA801" w14:textId="77777777" w:rsidR="0040367B" w:rsidRPr="00636DF4" w:rsidRDefault="0040367B" w:rsidP="0040367B">
      <w:pPr>
        <w:ind w:left="720"/>
        <w:rPr>
          <w:rFonts w:ascii="Comic Sans MS" w:hAnsi="Comic Sans MS" w:cs="Tahoma"/>
          <w:bCs/>
        </w:rPr>
      </w:pPr>
    </w:p>
    <w:p w14:paraId="224D0236" w14:textId="77777777" w:rsidR="001976F0" w:rsidRPr="00636DF4" w:rsidRDefault="001976F0" w:rsidP="001976F0">
      <w:p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  <w:u w:val="single"/>
        </w:rPr>
        <w:t>Food</w:t>
      </w:r>
    </w:p>
    <w:p w14:paraId="7F5A8EE8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Food is required by animals for Growth, Movement, Reproduction, Warmth</w:t>
      </w:r>
    </w:p>
    <w:p w14:paraId="50294A73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chemical elements in Carbohydrates are Carbon, Hydrogen &amp; Oxygen</w:t>
      </w:r>
    </w:p>
    <w:p w14:paraId="5B19F478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chemical elements in Fats are Carbon, Hydrogen &amp; Oxygen</w:t>
      </w:r>
    </w:p>
    <w:p w14:paraId="0DC47F81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chemical elements in Proteins are</w:t>
      </w:r>
      <w:r w:rsidRPr="00636DF4">
        <w:rPr>
          <w:rFonts w:ascii="Comic Sans MS" w:hAnsi="Comic Sans MS"/>
          <w:bCs/>
        </w:rPr>
        <w:tab/>
        <w:t>Carbon, Hydrogen, Oxygen &amp; Nitrogen</w:t>
      </w:r>
    </w:p>
    <w:p w14:paraId="465C3E85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lang w:eastAsia="en-GB"/>
        </w:rPr>
      </w:pPr>
      <w:r w:rsidRPr="00636DF4">
        <w:rPr>
          <w:rFonts w:ascii="Comic Sans MS" w:hAnsi="Comic Sans MS"/>
        </w:rPr>
        <w:t>Carbohydrates are needed to provide us with energy</w:t>
      </w:r>
    </w:p>
    <w:p w14:paraId="5BD7592B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lang w:eastAsia="en-GB"/>
        </w:rPr>
      </w:pPr>
      <w:r w:rsidRPr="00636DF4">
        <w:rPr>
          <w:rFonts w:ascii="Comic Sans MS" w:hAnsi="Comic Sans MS"/>
        </w:rPr>
        <w:t>Fats are needed for heat insulation and energy storage</w:t>
      </w:r>
    </w:p>
    <w:p w14:paraId="6F84B331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lang w:eastAsia="en-GB"/>
        </w:rPr>
      </w:pPr>
      <w:r w:rsidRPr="00636DF4">
        <w:rPr>
          <w:rFonts w:ascii="Comic Sans MS" w:hAnsi="Comic Sans MS"/>
        </w:rPr>
        <w:t>Proteins are needed for growth and repair</w:t>
      </w:r>
    </w:p>
    <w:p w14:paraId="50DB4035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lang w:eastAsia="en-GB"/>
        </w:rPr>
      </w:pPr>
      <w:r w:rsidRPr="00636DF4">
        <w:rPr>
          <w:rFonts w:ascii="Comic Sans MS" w:hAnsi="Comic Sans MS"/>
        </w:rPr>
        <w:t>Vitamins and Minerals are needed for good health to help with chemical reactions</w:t>
      </w:r>
    </w:p>
    <w:p w14:paraId="063B1031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Simple units of Carbohydrates are Sugars e.g. glucose</w:t>
      </w:r>
    </w:p>
    <w:p w14:paraId="22E8E099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Simple units of Fats are Fatty Acids &amp; Glycerol</w:t>
      </w:r>
    </w:p>
    <w:p w14:paraId="5AFD1B48" w14:textId="77777777" w:rsidR="001976F0" w:rsidRPr="00636DF4" w:rsidRDefault="001976F0" w:rsidP="001976F0">
      <w:pPr>
        <w:numPr>
          <w:ilvl w:val="0"/>
          <w:numId w:val="18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Simple units of Proteins are Amino Acids</w:t>
      </w:r>
    </w:p>
    <w:p w14:paraId="3B0C80DC" w14:textId="77777777" w:rsidR="001976F0" w:rsidRPr="00636DF4" w:rsidRDefault="001976F0" w:rsidP="001976F0">
      <w:pPr>
        <w:numPr>
          <w:ilvl w:val="0"/>
          <w:numId w:val="19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Carbohydrates are broken down by amylase enzymes into Sugars (Glucose)</w:t>
      </w:r>
    </w:p>
    <w:p w14:paraId="69B83A62" w14:textId="77777777" w:rsidR="001976F0" w:rsidRPr="00636DF4" w:rsidRDefault="001976F0" w:rsidP="001976F0">
      <w:pPr>
        <w:numPr>
          <w:ilvl w:val="0"/>
          <w:numId w:val="19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Fats are broken down by lipase enzymes into Fatty Acids &amp; Glycerol</w:t>
      </w:r>
    </w:p>
    <w:p w14:paraId="5BA49FDC" w14:textId="77777777" w:rsidR="001976F0" w:rsidRPr="00636DF4" w:rsidRDefault="001976F0" w:rsidP="001976F0">
      <w:pPr>
        <w:numPr>
          <w:ilvl w:val="0"/>
          <w:numId w:val="19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Proteins are broken down by Pepsin enzymes into Amino Acids</w:t>
      </w:r>
    </w:p>
    <w:p w14:paraId="5595A817" w14:textId="77777777" w:rsidR="001976F0" w:rsidRPr="00636DF4" w:rsidRDefault="001976F0" w:rsidP="0040367B">
      <w:pPr>
        <w:ind w:left="720"/>
        <w:rPr>
          <w:rFonts w:ascii="Comic Sans MS" w:hAnsi="Comic Sans MS" w:cs="Tahoma"/>
          <w:bCs/>
        </w:rPr>
      </w:pPr>
    </w:p>
    <w:p w14:paraId="695E6D25" w14:textId="77777777" w:rsidR="00C70C38" w:rsidRDefault="00C70C38" w:rsidP="001976F0">
      <w:pPr>
        <w:rPr>
          <w:rFonts w:ascii="Comic Sans MS" w:hAnsi="Comic Sans MS" w:cs="Tahoma"/>
          <w:bCs/>
          <w:u w:val="single"/>
        </w:rPr>
      </w:pPr>
    </w:p>
    <w:p w14:paraId="668E08C5" w14:textId="77777777" w:rsidR="00C70C38" w:rsidRDefault="00C70C38" w:rsidP="001976F0">
      <w:pPr>
        <w:rPr>
          <w:rFonts w:ascii="Comic Sans MS" w:hAnsi="Comic Sans MS" w:cs="Tahoma"/>
          <w:bCs/>
          <w:u w:val="single"/>
        </w:rPr>
      </w:pPr>
    </w:p>
    <w:p w14:paraId="71F34FB8" w14:textId="77777777" w:rsidR="001976F0" w:rsidRPr="00636DF4" w:rsidRDefault="001976F0" w:rsidP="001976F0">
      <w:pPr>
        <w:rPr>
          <w:rFonts w:ascii="Comic Sans MS" w:hAnsi="Comic Sans MS" w:cs="Tahoma"/>
          <w:bCs/>
          <w:u w:val="single"/>
        </w:rPr>
      </w:pPr>
      <w:r w:rsidRPr="00636DF4">
        <w:rPr>
          <w:rFonts w:ascii="Comic Sans MS" w:hAnsi="Comic Sans MS" w:cs="Tahoma"/>
          <w:bCs/>
          <w:u w:val="single"/>
        </w:rPr>
        <w:lastRenderedPageBreak/>
        <w:t>Digestion</w:t>
      </w:r>
    </w:p>
    <w:p w14:paraId="1E46441A" w14:textId="77777777" w:rsidR="00E45A0B" w:rsidRPr="00636DF4" w:rsidRDefault="0040367B" w:rsidP="008D16F9">
      <w:pPr>
        <w:numPr>
          <w:ilvl w:val="0"/>
          <w:numId w:val="21"/>
        </w:numPr>
        <w:ind w:hanging="1156"/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Digestion is the breakdown of large food</w:t>
      </w:r>
      <w:r w:rsidR="00E45A0B" w:rsidRPr="00636DF4">
        <w:rPr>
          <w:rFonts w:ascii="Comic Sans MS" w:hAnsi="Comic Sans MS"/>
          <w:bCs/>
        </w:rPr>
        <w:t xml:space="preserve"> particles into smaller particles to allow them to be absorbed</w:t>
      </w:r>
      <w:r w:rsidR="001976F0" w:rsidRPr="00636DF4">
        <w:rPr>
          <w:rFonts w:ascii="Comic Sans MS" w:hAnsi="Comic Sans MS"/>
          <w:bCs/>
        </w:rPr>
        <w:t xml:space="preserve"> thr</w:t>
      </w:r>
      <w:r w:rsidR="00E45A0B" w:rsidRPr="00636DF4">
        <w:rPr>
          <w:rFonts w:ascii="Comic Sans MS" w:hAnsi="Comic Sans MS"/>
          <w:bCs/>
        </w:rPr>
        <w:t>ough</w:t>
      </w:r>
      <w:r w:rsidRPr="00636DF4">
        <w:rPr>
          <w:rFonts w:ascii="Comic Sans MS" w:hAnsi="Comic Sans MS"/>
          <w:bCs/>
        </w:rPr>
        <w:t xml:space="preserve"> </w:t>
      </w:r>
      <w:r w:rsidR="00E45A0B" w:rsidRPr="00636DF4">
        <w:rPr>
          <w:rFonts w:ascii="Comic Sans MS" w:hAnsi="Comic Sans MS"/>
          <w:bCs/>
        </w:rPr>
        <w:t>the small intestine wall into the blood</w:t>
      </w:r>
    </w:p>
    <w:p w14:paraId="08AF4F79" w14:textId="77777777" w:rsidR="001976F0" w:rsidRPr="00636DF4" w:rsidRDefault="001976F0" w:rsidP="001976F0">
      <w:pPr>
        <w:numPr>
          <w:ilvl w:val="0"/>
          <w:numId w:val="17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digestive system consists of the mouth, salivary glands, oesophagus, stomach,pancreas, liver, gall bladder small intestine,  appendix,  rectum and anus</w:t>
      </w:r>
    </w:p>
    <w:p w14:paraId="48888702" w14:textId="77777777" w:rsidR="001976F0" w:rsidRPr="00636DF4" w:rsidRDefault="001976F0" w:rsidP="001976F0">
      <w:pPr>
        <w:numPr>
          <w:ilvl w:val="0"/>
          <w:numId w:val="17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Peristalsis is the movement of food through the gut. It involves muscles contracting behind the food and muscles relaxing in front of the food</w:t>
      </w:r>
    </w:p>
    <w:p w14:paraId="38B03E74" w14:textId="77777777" w:rsidR="001976F0" w:rsidRPr="00636DF4" w:rsidRDefault="001976F0" w:rsidP="001976F0">
      <w:pPr>
        <w:ind w:left="720"/>
        <w:rPr>
          <w:rFonts w:ascii="Comic Sans MS" w:hAnsi="Comic Sans MS"/>
          <w:bCs/>
        </w:rPr>
      </w:pPr>
    </w:p>
    <w:p w14:paraId="5C58C31A" w14:textId="77777777" w:rsidR="001976F0" w:rsidRPr="00636DF4" w:rsidRDefault="001976F0" w:rsidP="00636DF4">
      <w:pPr>
        <w:rPr>
          <w:rFonts w:ascii="Comic Sans MS" w:hAnsi="Comic Sans MS"/>
          <w:bCs/>
          <w:u w:val="single"/>
        </w:rPr>
      </w:pPr>
      <w:r w:rsidRPr="00636DF4">
        <w:rPr>
          <w:rFonts w:ascii="Comic Sans MS" w:hAnsi="Comic Sans MS"/>
          <w:bCs/>
          <w:u w:val="single"/>
        </w:rPr>
        <w:t>Mechanical breakdown of food</w:t>
      </w:r>
    </w:p>
    <w:p w14:paraId="5441A9EA" w14:textId="77777777" w:rsidR="00E45A0B" w:rsidRPr="00636DF4" w:rsidRDefault="0040367B" w:rsidP="0040367B">
      <w:pPr>
        <w:numPr>
          <w:ilvl w:val="0"/>
          <w:numId w:val="17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 xml:space="preserve">4 types of teeth are </w:t>
      </w:r>
      <w:r w:rsidR="00E45A0B" w:rsidRPr="00636DF4">
        <w:rPr>
          <w:rFonts w:ascii="Comic Sans MS" w:hAnsi="Comic Sans MS"/>
          <w:bCs/>
        </w:rPr>
        <w:t>Incisors, Canines, Pre-molars and Molars</w:t>
      </w:r>
    </w:p>
    <w:p w14:paraId="76205E4E" w14:textId="77777777" w:rsidR="00E45A0B" w:rsidRPr="00636DF4" w:rsidRDefault="0040367B" w:rsidP="0040367B">
      <w:pPr>
        <w:numPr>
          <w:ilvl w:val="0"/>
          <w:numId w:val="17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 xml:space="preserve">Incisors are for </w:t>
      </w:r>
      <w:r w:rsidR="00E45A0B" w:rsidRPr="00636DF4">
        <w:rPr>
          <w:rFonts w:ascii="Comic Sans MS" w:hAnsi="Comic Sans MS"/>
          <w:bCs/>
        </w:rPr>
        <w:t>Piercing</w:t>
      </w:r>
    </w:p>
    <w:p w14:paraId="52CED08B" w14:textId="77777777" w:rsidR="00E45A0B" w:rsidRPr="00636DF4" w:rsidRDefault="0040367B" w:rsidP="0040367B">
      <w:pPr>
        <w:numPr>
          <w:ilvl w:val="0"/>
          <w:numId w:val="17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Canines are for</w:t>
      </w:r>
      <w:r w:rsidR="00E45A0B" w:rsidRPr="00636DF4">
        <w:rPr>
          <w:rFonts w:ascii="Comic Sans MS" w:hAnsi="Comic Sans MS"/>
          <w:bCs/>
        </w:rPr>
        <w:tab/>
        <w:t>Gripping/Tearing meat</w:t>
      </w:r>
    </w:p>
    <w:p w14:paraId="63234839" w14:textId="77777777" w:rsidR="00E45A0B" w:rsidRPr="00636DF4" w:rsidRDefault="0040367B" w:rsidP="0040367B">
      <w:pPr>
        <w:numPr>
          <w:ilvl w:val="0"/>
          <w:numId w:val="17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Pre-molars/Molars are for crushing and g</w:t>
      </w:r>
      <w:r w:rsidR="00E45A0B" w:rsidRPr="00636DF4">
        <w:rPr>
          <w:rFonts w:ascii="Comic Sans MS" w:hAnsi="Comic Sans MS"/>
          <w:bCs/>
        </w:rPr>
        <w:t>rinding</w:t>
      </w:r>
    </w:p>
    <w:p w14:paraId="5B96A9D7" w14:textId="77777777" w:rsidR="001976F0" w:rsidRPr="00636DF4" w:rsidRDefault="001976F0" w:rsidP="001976F0">
      <w:pPr>
        <w:ind w:left="360"/>
        <w:rPr>
          <w:rFonts w:ascii="Comic Sans MS" w:hAnsi="Comic Sans MS"/>
          <w:bCs/>
        </w:rPr>
      </w:pPr>
    </w:p>
    <w:p w14:paraId="3DFE95F7" w14:textId="77777777" w:rsidR="00636DF4" w:rsidRDefault="00636DF4" w:rsidP="00636DF4">
      <w:pPr>
        <w:rPr>
          <w:rFonts w:ascii="Comic Sans MS" w:hAnsi="Comic Sans MS"/>
          <w:bCs/>
          <w:u w:val="single"/>
        </w:rPr>
      </w:pPr>
    </w:p>
    <w:p w14:paraId="6ACBFE0B" w14:textId="77777777" w:rsidR="001976F0" w:rsidRPr="00636DF4" w:rsidRDefault="001976F0" w:rsidP="00636DF4">
      <w:p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  <w:u w:val="single"/>
        </w:rPr>
        <w:t>Chemical breakdown of food</w:t>
      </w:r>
    </w:p>
    <w:p w14:paraId="2EDDD99E" w14:textId="77777777" w:rsidR="00E45A0B" w:rsidRPr="00636DF4" w:rsidRDefault="00E45A0B" w:rsidP="0040367B">
      <w:pPr>
        <w:numPr>
          <w:ilvl w:val="0"/>
          <w:numId w:val="17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Chemi</w:t>
      </w:r>
      <w:r w:rsidR="0040367B" w:rsidRPr="00636DF4">
        <w:rPr>
          <w:rFonts w:ascii="Comic Sans MS" w:hAnsi="Comic Sans MS"/>
          <w:bCs/>
        </w:rPr>
        <w:t xml:space="preserve">cals that breakdown Foods are </w:t>
      </w:r>
      <w:r w:rsidRPr="00636DF4">
        <w:rPr>
          <w:rFonts w:ascii="Comic Sans MS" w:hAnsi="Comic Sans MS"/>
          <w:bCs/>
        </w:rPr>
        <w:t>called Enzymes</w:t>
      </w:r>
    </w:p>
    <w:p w14:paraId="0FF2525A" w14:textId="77777777" w:rsidR="0040367B" w:rsidRPr="00636DF4" w:rsidRDefault="0040367B" w:rsidP="0040367B">
      <w:pPr>
        <w:numPr>
          <w:ilvl w:val="0"/>
          <w:numId w:val="17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Contractions of the stomach helps in digestion as it mixes the food with enzymes</w:t>
      </w:r>
    </w:p>
    <w:p w14:paraId="5E4DF2E7" w14:textId="77777777" w:rsidR="00636DF4" w:rsidRDefault="00636DF4" w:rsidP="00636DF4">
      <w:pPr>
        <w:rPr>
          <w:rFonts w:ascii="Comic Sans MS" w:hAnsi="Comic Sans MS"/>
          <w:bCs/>
        </w:rPr>
      </w:pPr>
    </w:p>
    <w:p w14:paraId="6F6C6833" w14:textId="77777777" w:rsidR="001976F0" w:rsidRPr="00636DF4" w:rsidRDefault="001976F0" w:rsidP="00636DF4">
      <w:p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  <w:u w:val="single"/>
        </w:rPr>
        <w:t>Absorption of food</w:t>
      </w:r>
    </w:p>
    <w:p w14:paraId="2CE65607" w14:textId="77777777" w:rsidR="00E45A0B" w:rsidRPr="00636DF4" w:rsidRDefault="00E45A0B" w:rsidP="0040367B">
      <w:pPr>
        <w:numPr>
          <w:ilvl w:val="0"/>
          <w:numId w:val="17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structure of the</w:t>
      </w:r>
      <w:r w:rsidR="0040367B" w:rsidRPr="00636DF4">
        <w:rPr>
          <w:rFonts w:ascii="Comic Sans MS" w:hAnsi="Comic Sans MS"/>
          <w:bCs/>
        </w:rPr>
        <w:t xml:space="preserve"> small intestine is related to </w:t>
      </w:r>
      <w:r w:rsidR="00C44C34">
        <w:rPr>
          <w:rFonts w:ascii="Comic Sans MS" w:hAnsi="Comic Sans MS"/>
          <w:bCs/>
        </w:rPr>
        <w:t>it</w:t>
      </w:r>
      <w:r w:rsidRPr="00636DF4">
        <w:rPr>
          <w:rFonts w:ascii="Comic Sans MS" w:hAnsi="Comic Sans MS"/>
          <w:bCs/>
        </w:rPr>
        <w:t xml:space="preserve">s function as it is very long, folded and it has finger-like projections called </w:t>
      </w:r>
      <w:r w:rsidRPr="00636DF4">
        <w:rPr>
          <w:rFonts w:ascii="Comic Sans MS" w:hAnsi="Comic Sans MS"/>
        </w:rPr>
        <w:t>villi. All of these give a large surface area for food absorption.</w:t>
      </w:r>
    </w:p>
    <w:p w14:paraId="1B7F1ACB" w14:textId="77777777" w:rsidR="0040367B" w:rsidRPr="00636DF4" w:rsidRDefault="0040367B" w:rsidP="0040367B">
      <w:pPr>
        <w:numPr>
          <w:ilvl w:val="0"/>
          <w:numId w:val="17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</w:rPr>
        <w:t>Villi are very thin walled, they have a lacteal (for fats and glycerol to pass into) and they have a good blood supply (for glucose and amino acids to pass into).</w:t>
      </w:r>
    </w:p>
    <w:p w14:paraId="7633A5D3" w14:textId="77777777" w:rsidR="00E45A0B" w:rsidRPr="00636DF4" w:rsidRDefault="00E45A0B" w:rsidP="0040367B">
      <w:pPr>
        <w:numPr>
          <w:ilvl w:val="0"/>
          <w:numId w:val="18"/>
        </w:numPr>
        <w:rPr>
          <w:rFonts w:ascii="Comic Sans MS" w:hAnsi="Comic Sans MS"/>
          <w:bCs/>
        </w:rPr>
      </w:pPr>
      <w:r w:rsidRPr="00636DF4">
        <w:rPr>
          <w:rFonts w:ascii="Comic Sans MS" w:hAnsi="Comic Sans MS"/>
          <w:bCs/>
        </w:rPr>
        <w:t>The final reabsor</w:t>
      </w:r>
      <w:r w:rsidR="0040367B" w:rsidRPr="00636DF4">
        <w:rPr>
          <w:rFonts w:ascii="Comic Sans MS" w:hAnsi="Comic Sans MS"/>
          <w:bCs/>
        </w:rPr>
        <w:t>ption of water occurs in the l</w:t>
      </w:r>
      <w:r w:rsidRPr="00636DF4">
        <w:rPr>
          <w:rFonts w:ascii="Comic Sans MS" w:hAnsi="Comic Sans MS"/>
          <w:bCs/>
        </w:rPr>
        <w:t>arge intestine</w:t>
      </w:r>
    </w:p>
    <w:p w14:paraId="366D85D1" w14:textId="77777777" w:rsidR="001976F0" w:rsidRDefault="001976F0" w:rsidP="001976F0">
      <w:pPr>
        <w:ind w:left="360"/>
        <w:rPr>
          <w:rFonts w:ascii="Comic Sans MS" w:hAnsi="Comic Sans MS"/>
          <w:bCs/>
          <w:sz w:val="20"/>
          <w:u w:val="single"/>
        </w:rPr>
      </w:pPr>
    </w:p>
    <w:p w14:paraId="22B367A3" w14:textId="77777777" w:rsidR="001976F0" w:rsidRPr="001976F0" w:rsidRDefault="001976F0" w:rsidP="001976F0">
      <w:pPr>
        <w:ind w:left="360"/>
        <w:rPr>
          <w:rFonts w:ascii="Comic Sans MS" w:hAnsi="Comic Sans MS"/>
          <w:bCs/>
          <w:sz w:val="20"/>
          <w:u w:val="single"/>
        </w:rPr>
      </w:pPr>
    </w:p>
    <w:p w14:paraId="579BA158" w14:textId="77777777" w:rsidR="001976F0" w:rsidRDefault="001976F0" w:rsidP="001976F0">
      <w:pPr>
        <w:rPr>
          <w:rFonts w:ascii="Comic Sans MS" w:hAnsi="Comic Sans MS"/>
          <w:bCs/>
          <w:sz w:val="20"/>
        </w:rPr>
      </w:pPr>
    </w:p>
    <w:sectPr w:rsidR="001976F0" w:rsidSect="000C5F87">
      <w:footerReference w:type="even" r:id="rId8"/>
      <w:footerReference w:type="default" r:id="rId9"/>
      <w:pgSz w:w="12240" w:h="15840"/>
      <w:pgMar w:top="567" w:right="680" w:bottom="567" w:left="567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CE5692C" w14:textId="77777777" w:rsidR="00D4066E" w:rsidRDefault="00D4066E">
      <w:r>
        <w:separator/>
      </w:r>
    </w:p>
  </w:endnote>
  <w:endnote w:type="continuationSeparator" w:id="0">
    <w:p w14:paraId="45236250" w14:textId="77777777" w:rsidR="00D4066E" w:rsidRDefault="00D4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1436" w14:textId="77777777" w:rsidR="001976F0" w:rsidRDefault="00293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C23C5" w14:textId="77777777" w:rsidR="001976F0" w:rsidRDefault="00197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48B0" w14:textId="77777777" w:rsidR="001976F0" w:rsidRDefault="00293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8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087EC6" w14:textId="77777777" w:rsidR="001976F0" w:rsidRDefault="00197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0A37240" w14:textId="77777777" w:rsidR="00D4066E" w:rsidRDefault="00D4066E">
      <w:r>
        <w:separator/>
      </w:r>
    </w:p>
  </w:footnote>
  <w:footnote w:type="continuationSeparator" w:id="0">
    <w:p w14:paraId="1DB8B2D8" w14:textId="77777777" w:rsidR="00D4066E" w:rsidRDefault="00D4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B50C77"/>
    <w:multiLevelType w:val="hybridMultilevel"/>
    <w:tmpl w:val="A210BC86"/>
    <w:lvl w:ilvl="0" w:tplc="C4D23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D6F79"/>
    <w:multiLevelType w:val="hybridMultilevel"/>
    <w:tmpl w:val="C84E0874"/>
    <w:lvl w:ilvl="0" w:tplc="C4D23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9E4A19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C4997"/>
    <w:multiLevelType w:val="hybridMultilevel"/>
    <w:tmpl w:val="F542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D4FC3"/>
    <w:multiLevelType w:val="hybridMultilevel"/>
    <w:tmpl w:val="57A0FD7A"/>
    <w:lvl w:ilvl="0" w:tplc="C4D23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14F1"/>
    <w:multiLevelType w:val="hybridMultilevel"/>
    <w:tmpl w:val="6B16C5C0"/>
    <w:lvl w:ilvl="0" w:tplc="C4D2392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05F57"/>
    <w:multiLevelType w:val="hybridMultilevel"/>
    <w:tmpl w:val="AC12E48A"/>
    <w:lvl w:ilvl="0" w:tplc="C4D23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21AF"/>
    <w:multiLevelType w:val="hybridMultilevel"/>
    <w:tmpl w:val="CC14A624"/>
    <w:lvl w:ilvl="0" w:tplc="C4D23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36891"/>
    <w:multiLevelType w:val="hybridMultilevel"/>
    <w:tmpl w:val="85F8FD3C"/>
    <w:lvl w:ilvl="0" w:tplc="C4D23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61807"/>
    <w:multiLevelType w:val="hybridMultilevel"/>
    <w:tmpl w:val="D6F40E1E"/>
    <w:lvl w:ilvl="0" w:tplc="D3ACF9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61660"/>
    <w:multiLevelType w:val="hybridMultilevel"/>
    <w:tmpl w:val="4F88A288"/>
    <w:lvl w:ilvl="0" w:tplc="C4D239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D2289"/>
    <w:multiLevelType w:val="hybridMultilevel"/>
    <w:tmpl w:val="B652056C"/>
    <w:lvl w:ilvl="0" w:tplc="1E60AC62">
      <w:start w:val="1"/>
      <w:numFmt w:val="lowerRoman"/>
      <w:lvlText w:val="(%1)"/>
      <w:lvlJc w:val="left"/>
      <w:pPr>
        <w:tabs>
          <w:tab w:val="num" w:pos="1980"/>
        </w:tabs>
        <w:ind w:left="19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7076B"/>
    <w:multiLevelType w:val="hybridMultilevel"/>
    <w:tmpl w:val="9A72AD84"/>
    <w:lvl w:ilvl="0" w:tplc="C4D23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50AFE"/>
    <w:multiLevelType w:val="hybridMultilevel"/>
    <w:tmpl w:val="A8BA9082"/>
    <w:lvl w:ilvl="0" w:tplc="C4D239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A44B8"/>
    <w:multiLevelType w:val="hybridMultilevel"/>
    <w:tmpl w:val="2A683322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4">
    <w:nsid w:val="625526A6"/>
    <w:multiLevelType w:val="hybridMultilevel"/>
    <w:tmpl w:val="EFA8B1F6"/>
    <w:lvl w:ilvl="0" w:tplc="AA8A0D2C">
      <w:start w:val="1"/>
      <w:numFmt w:val="bullet"/>
      <w:lvlText w:val=""/>
      <w:lvlJc w:val="left"/>
      <w:pPr>
        <w:tabs>
          <w:tab w:val="num" w:pos="2180"/>
        </w:tabs>
        <w:ind w:left="2180" w:hanging="380"/>
      </w:pPr>
      <w:rPr>
        <w:rFonts w:ascii="Wingdings" w:hAnsi="Wingdings" w:hint="default"/>
        <w:sz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23FAF"/>
    <w:multiLevelType w:val="hybridMultilevel"/>
    <w:tmpl w:val="FFDC2D40"/>
    <w:lvl w:ilvl="0" w:tplc="0E80C0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9554C"/>
    <w:multiLevelType w:val="hybridMultilevel"/>
    <w:tmpl w:val="2E803324"/>
    <w:lvl w:ilvl="0" w:tplc="53B24A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D6095"/>
    <w:multiLevelType w:val="hybridMultilevel"/>
    <w:tmpl w:val="FFE45D4C"/>
    <w:lvl w:ilvl="0" w:tplc="AA8A0D2C">
      <w:start w:val="1"/>
      <w:numFmt w:val="bullet"/>
      <w:lvlText w:val=""/>
      <w:lvlJc w:val="left"/>
      <w:pPr>
        <w:tabs>
          <w:tab w:val="num" w:pos="2180"/>
        </w:tabs>
        <w:ind w:left="2180" w:hanging="38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A238F"/>
    <w:multiLevelType w:val="hybridMultilevel"/>
    <w:tmpl w:val="B1FE0358"/>
    <w:lvl w:ilvl="0" w:tplc="3A345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D531F"/>
    <w:multiLevelType w:val="hybridMultilevel"/>
    <w:tmpl w:val="1F7678DE"/>
    <w:lvl w:ilvl="0" w:tplc="C4D23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73B1B"/>
    <w:multiLevelType w:val="hybridMultilevel"/>
    <w:tmpl w:val="73FE73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7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1"/>
  </w:num>
  <w:num w:numId="14">
    <w:abstractNumId w:val="3"/>
  </w:num>
  <w:num w:numId="15">
    <w:abstractNumId w:val="20"/>
  </w:num>
  <w:num w:numId="16">
    <w:abstractNumId w:val="7"/>
  </w:num>
  <w:num w:numId="17">
    <w:abstractNumId w:val="5"/>
  </w:num>
  <w:num w:numId="18">
    <w:abstractNumId w:val="12"/>
  </w:num>
  <w:num w:numId="19">
    <w:abstractNumId w:val="0"/>
  </w:num>
  <w:num w:numId="20">
    <w:abstractNumId w:val="15"/>
  </w:num>
  <w:num w:numId="21">
    <w:abstractNumId w:val="4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6B3"/>
    <w:rsid w:val="000C5F87"/>
    <w:rsid w:val="0012482B"/>
    <w:rsid w:val="001516B3"/>
    <w:rsid w:val="00172E8B"/>
    <w:rsid w:val="00176C03"/>
    <w:rsid w:val="001976F0"/>
    <w:rsid w:val="002305DC"/>
    <w:rsid w:val="00273EE6"/>
    <w:rsid w:val="00293BC2"/>
    <w:rsid w:val="0029414A"/>
    <w:rsid w:val="0040367B"/>
    <w:rsid w:val="004610B6"/>
    <w:rsid w:val="00466257"/>
    <w:rsid w:val="004C3A59"/>
    <w:rsid w:val="00636DF4"/>
    <w:rsid w:val="00675F7D"/>
    <w:rsid w:val="00715244"/>
    <w:rsid w:val="00762CBA"/>
    <w:rsid w:val="0083181C"/>
    <w:rsid w:val="00856FAB"/>
    <w:rsid w:val="008C6FFE"/>
    <w:rsid w:val="008D16F9"/>
    <w:rsid w:val="00985940"/>
    <w:rsid w:val="009F4838"/>
    <w:rsid w:val="009F5484"/>
    <w:rsid w:val="00A37A84"/>
    <w:rsid w:val="00A85D66"/>
    <w:rsid w:val="00A87858"/>
    <w:rsid w:val="00AB4CF3"/>
    <w:rsid w:val="00BF31F4"/>
    <w:rsid w:val="00C44C34"/>
    <w:rsid w:val="00C70C38"/>
    <w:rsid w:val="00CF60DF"/>
    <w:rsid w:val="00D4066E"/>
    <w:rsid w:val="00D94F95"/>
    <w:rsid w:val="00DA240E"/>
    <w:rsid w:val="00E45A0B"/>
    <w:rsid w:val="00F31B2E"/>
    <w:rsid w:val="00F668EF"/>
    <w:rsid w:val="00FA1E31"/>
    <w:rsid w:val="00FA43A2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23A16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C5F87"/>
    <w:pPr>
      <w:keepNext/>
      <w:outlineLvl w:val="0"/>
    </w:pPr>
    <w:rPr>
      <w:rFonts w:ascii="Arial Narrow" w:hAnsi="Arial Narrow" w:cs="Tahoma"/>
      <w:b/>
      <w:bCs/>
      <w:sz w:val="36"/>
    </w:rPr>
  </w:style>
  <w:style w:type="paragraph" w:styleId="Heading2">
    <w:name w:val="heading 2"/>
    <w:basedOn w:val="Normal"/>
    <w:next w:val="Normal"/>
    <w:qFormat/>
    <w:rsid w:val="000C5F87"/>
    <w:pPr>
      <w:keepNext/>
      <w:outlineLvl w:val="1"/>
    </w:pPr>
    <w:rPr>
      <w:rFonts w:ascii="Arial Narrow" w:hAnsi="Arial Narrow"/>
      <w:b/>
      <w:bCs/>
      <w:sz w:val="28"/>
    </w:rPr>
  </w:style>
  <w:style w:type="paragraph" w:styleId="Heading3">
    <w:name w:val="heading 3"/>
    <w:basedOn w:val="Normal"/>
    <w:next w:val="Normal"/>
    <w:qFormat/>
    <w:rsid w:val="000C5F87"/>
    <w:pPr>
      <w:keepNext/>
      <w:outlineLvl w:val="2"/>
    </w:pPr>
    <w:rPr>
      <w:rFonts w:ascii="Arial Narrow" w:hAnsi="Arial Narrow"/>
      <w:b/>
      <w:bCs/>
      <w:sz w:val="36"/>
      <w:u w:val="single"/>
    </w:rPr>
  </w:style>
  <w:style w:type="paragraph" w:styleId="Heading4">
    <w:name w:val="heading 4"/>
    <w:basedOn w:val="Normal"/>
    <w:next w:val="Normal"/>
    <w:qFormat/>
    <w:rsid w:val="000C5F87"/>
    <w:pPr>
      <w:keepNext/>
      <w:ind w:left="5760"/>
      <w:outlineLvl w:val="3"/>
    </w:pPr>
    <w:rPr>
      <w:rFonts w:ascii="Arial Narrow" w:hAnsi="Arial Narrow" w:cs="Tahoma"/>
      <w:b/>
      <w:bCs/>
    </w:rPr>
  </w:style>
  <w:style w:type="paragraph" w:styleId="Heading5">
    <w:name w:val="heading 5"/>
    <w:basedOn w:val="Normal"/>
    <w:next w:val="Normal"/>
    <w:qFormat/>
    <w:rsid w:val="000C5F87"/>
    <w:pPr>
      <w:keepNext/>
      <w:ind w:left="6480"/>
      <w:outlineLvl w:val="4"/>
    </w:pPr>
    <w:rPr>
      <w:rFonts w:ascii="Arial Narrow" w:hAnsi="Arial Narrow" w:cs="Tahoma"/>
      <w:b/>
      <w:bCs/>
    </w:rPr>
  </w:style>
  <w:style w:type="paragraph" w:styleId="Heading6">
    <w:name w:val="heading 6"/>
    <w:basedOn w:val="Normal"/>
    <w:next w:val="Normal"/>
    <w:qFormat/>
    <w:rsid w:val="000C5F87"/>
    <w:pPr>
      <w:keepNext/>
      <w:outlineLvl w:val="5"/>
    </w:pPr>
    <w:rPr>
      <w:rFonts w:ascii="Arial Narrow" w:hAnsi="Arial Narrow"/>
      <w:sz w:val="28"/>
    </w:rPr>
  </w:style>
  <w:style w:type="paragraph" w:styleId="Heading7">
    <w:name w:val="heading 7"/>
    <w:basedOn w:val="Normal"/>
    <w:next w:val="Normal"/>
    <w:qFormat/>
    <w:rsid w:val="000C5F87"/>
    <w:pPr>
      <w:keepNext/>
      <w:outlineLvl w:val="6"/>
    </w:pPr>
    <w:rPr>
      <w:rFonts w:ascii="Arial Narrow" w:hAnsi="Arial Narrow" w:cs="Tahoma"/>
      <w:b/>
      <w:bCs/>
      <w:sz w:val="32"/>
      <w:u w:val="single"/>
    </w:rPr>
  </w:style>
  <w:style w:type="paragraph" w:styleId="Heading8">
    <w:name w:val="heading 8"/>
    <w:basedOn w:val="Normal"/>
    <w:next w:val="Normal"/>
    <w:qFormat/>
    <w:rsid w:val="000C5F87"/>
    <w:pPr>
      <w:keepNext/>
      <w:ind w:left="720" w:hanging="360"/>
      <w:outlineLvl w:val="7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qFormat/>
    <w:rsid w:val="000C5F87"/>
    <w:pPr>
      <w:keepNext/>
      <w:outlineLvl w:val="8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C5F87"/>
    <w:pPr>
      <w:ind w:left="5760"/>
    </w:pPr>
    <w:rPr>
      <w:rFonts w:ascii="Arial Narrow" w:hAnsi="Arial Narrow" w:cs="Tahoma"/>
      <w:b/>
      <w:bCs/>
    </w:rPr>
  </w:style>
  <w:style w:type="paragraph" w:styleId="BodyTextIndent2">
    <w:name w:val="Body Text Indent 2"/>
    <w:basedOn w:val="Normal"/>
    <w:semiHidden/>
    <w:rsid w:val="000C5F87"/>
    <w:pPr>
      <w:ind w:left="4320"/>
    </w:pPr>
    <w:rPr>
      <w:rFonts w:ascii="Arial Narrow" w:hAnsi="Arial Narrow"/>
      <w:b/>
      <w:bCs/>
      <w:sz w:val="20"/>
    </w:rPr>
  </w:style>
  <w:style w:type="paragraph" w:styleId="BodyTextIndent3">
    <w:name w:val="Body Text Indent 3"/>
    <w:basedOn w:val="Normal"/>
    <w:semiHidden/>
    <w:rsid w:val="000C5F87"/>
    <w:pPr>
      <w:ind w:left="5040"/>
    </w:pPr>
    <w:rPr>
      <w:rFonts w:ascii="Arial Narrow" w:hAnsi="Arial Narrow"/>
      <w:b/>
      <w:bCs/>
      <w:sz w:val="20"/>
    </w:rPr>
  </w:style>
  <w:style w:type="paragraph" w:styleId="Footer">
    <w:name w:val="footer"/>
    <w:basedOn w:val="Normal"/>
    <w:semiHidden/>
    <w:rsid w:val="000C5F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C5F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788</Words>
  <Characters>4493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Grade Biology </vt:lpstr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Grade Biology </dc:title>
  <dc:subject/>
  <dc:creator>Claire Reid</dc:creator>
  <cp:keywords/>
  <dc:description/>
  <cp:lastModifiedBy>Kirkwall Grammar School</cp:lastModifiedBy>
  <cp:revision>14</cp:revision>
  <cp:lastPrinted>2013-06-19T09:11:00Z</cp:lastPrinted>
  <dcterms:created xsi:type="dcterms:W3CDTF">2012-11-20T09:50:00Z</dcterms:created>
  <dcterms:modified xsi:type="dcterms:W3CDTF">2016-01-25T08:58:00Z</dcterms:modified>
</cp:coreProperties>
</file>