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78" w:rsidRPr="00487778" w:rsidRDefault="00487778" w:rsidP="00487778">
      <w:pPr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4"/>
          <w:szCs w:val="48"/>
        </w:rPr>
      </w:pPr>
      <w:r w:rsidRPr="00487778">
        <w:rPr>
          <w:rFonts w:ascii="canada-type-gibson" w:eastAsia="Times New Roman" w:hAnsi="canada-type-gibson" w:cs="Times New Roman"/>
          <w:b/>
          <w:bCs/>
          <w:color w:val="000000"/>
          <w:kern w:val="36"/>
          <w:sz w:val="44"/>
          <w:szCs w:val="48"/>
        </w:rPr>
        <w:t>Porphyria's Lover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 xml:space="preserve">The rain set early in </w:t>
      </w:r>
      <w:proofErr w:type="gramStart"/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to-night</w:t>
      </w:r>
      <w:proofErr w:type="gramEnd"/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The sullen wind was soon awake,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It tore the elm-tops down for spite,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And did its worst to vex the lake: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I listened with heart fit to break.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When glided in Porphyria; straight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She shut the cold out and the storm,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And kneeled and made the cheerless grate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 xml:space="preserve">       Blaze up, and </w:t>
      </w:r>
      <w:proofErr w:type="gramStart"/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all the</w:t>
      </w:r>
      <w:proofErr w:type="gramEnd"/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 xml:space="preserve"> cottage warm;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Which done, she rose, and from her form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Withdrew the dripping cloak and shawl,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And laid her soiled gloves by, untied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Her hat and let the damp hair fall,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And, last, she sat down by my side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And called me. When no voice replied,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She put my arm about her waist,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And made her smooth white shoulder bare,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And all her yellow hair displaced,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And, stooping, made my cheek lie there,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And spread, o'er all, her yellow hair,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Murmuring how she loved me — she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Too weak, for all her heart's endeavour,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 xml:space="preserve">To set </w:t>
      </w:r>
      <w:proofErr w:type="gramStart"/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its</w:t>
      </w:r>
      <w:proofErr w:type="gramEnd"/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 xml:space="preserve"> struggling passion free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From pride, and vainer ties dissever,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 xml:space="preserve">       And give herself to me </w:t>
      </w:r>
      <w:proofErr w:type="gramStart"/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for ever</w:t>
      </w:r>
      <w:proofErr w:type="gramEnd"/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.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But passion sometimes would prevail,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Nor could to-night's gay feast restrain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A sudden thought of one so pale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For love of her, and all in vain: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So, she was come through wind and rain.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lastRenderedPageBreak/>
        <w:t>Be sure I looked up at her eyes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Happy and proud; at last I knew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Porphyria worshipped me; surprise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Made my heart swell, and still it grew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 xml:space="preserve">       </w:t>
      </w:r>
      <w:proofErr w:type="gramStart"/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While I debated what to do.</w:t>
      </w:r>
      <w:proofErr w:type="gramEnd"/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proofErr w:type="gramStart"/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That moment she was mine</w:t>
      </w:r>
      <w:proofErr w:type="gramEnd"/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 xml:space="preserve">, </w:t>
      </w:r>
      <w:proofErr w:type="gramStart"/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mine, fair,</w:t>
      </w:r>
      <w:proofErr w:type="gramEnd"/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Perfectly pure and good: I found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A thing to do, and all her hair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In one long yellow string I wound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Three times her little throat around,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And strangled her. No pain felt she</w:t>
      </w:r>
      <w:proofErr w:type="gramStart"/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;</w:t>
      </w:r>
      <w:proofErr w:type="gramEnd"/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I am quite sure she felt no pain.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As a shut bud that holds a bee,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 xml:space="preserve">       I warily </w:t>
      </w:r>
      <w:proofErr w:type="spellStart"/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oped</w:t>
      </w:r>
      <w:proofErr w:type="spellEnd"/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 xml:space="preserve"> her lids: again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Laughed the blue eyes without a stain.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And I untightened next the tress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About her neck; her cheek once more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Blushed bright beneath my burning kiss: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I propped her head up as before,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Only, this time my shoulder bore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Her head, which droops upon it still: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The smiling rosy little head,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So glad it has its utmost will,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That all it scorned at once is fled,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And I, its love, am gained instead!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Porphyria's love: she guessed not how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Her darling one wish would be heard.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And thus we sit together now, </w:t>
      </w:r>
    </w:p>
    <w:p w:rsidR="00487778" w:rsidRPr="002D4098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And all night long we have not stirred, </w:t>
      </w:r>
    </w:p>
    <w:p w:rsidR="002D42F0" w:rsidRDefault="00487778" w:rsidP="00487778">
      <w:pPr>
        <w:spacing w:line="360" w:lineRule="auto"/>
        <w:ind w:hanging="240"/>
        <w:textAlignment w:val="baseline"/>
        <w:rPr>
          <w:rFonts w:ascii="inherit" w:eastAsia="Times New Roman" w:hAnsi="inherit" w:cs="Times New Roman"/>
          <w:i/>
          <w:color w:val="000000"/>
          <w:sz w:val="26"/>
          <w:szCs w:val="30"/>
        </w:rPr>
      </w:pPr>
      <w:r w:rsidRPr="002D4098">
        <w:rPr>
          <w:rFonts w:ascii="inherit" w:eastAsia="Times New Roman" w:hAnsi="inherit" w:cs="Times New Roman"/>
          <w:i/>
          <w:color w:val="000000"/>
          <w:sz w:val="26"/>
          <w:szCs w:val="30"/>
        </w:rPr>
        <w:t>       And yet God has not said a word! </w:t>
      </w:r>
    </w:p>
    <w:p w:rsidR="002D4098" w:rsidRPr="002D4098" w:rsidRDefault="002D4098" w:rsidP="002D4098">
      <w:pPr>
        <w:jc w:val="right"/>
        <w:textAlignment w:val="baseline"/>
        <w:rPr>
          <w:rFonts w:ascii="inherit" w:eastAsia="Times New Roman" w:hAnsi="inherit" w:cs="Times New Roman"/>
          <w:color w:val="000000"/>
          <w:sz w:val="21"/>
          <w:szCs w:val="33"/>
        </w:rPr>
      </w:pPr>
      <w:r w:rsidRPr="00487778">
        <w:rPr>
          <w:rFonts w:ascii="canada-type-gibson" w:eastAsia="Times New Roman" w:hAnsi="canada-type-gibson" w:cs="Times New Roman"/>
          <w:caps/>
          <w:color w:val="494949"/>
          <w:spacing w:val="21"/>
          <w:sz w:val="21"/>
          <w:szCs w:val="33"/>
          <w:bdr w:val="none" w:sz="0" w:space="0" w:color="auto" w:frame="1"/>
        </w:rPr>
        <w:t>BY </w:t>
      </w:r>
      <w:hyperlink r:id="rId5" w:history="1">
        <w:r w:rsidRPr="00487778">
          <w:rPr>
            <w:rFonts w:ascii="inherit" w:eastAsia="Times New Roman" w:hAnsi="inherit" w:cs="Times New Roman"/>
            <w:caps/>
            <w:color w:val="000000"/>
            <w:spacing w:val="21"/>
            <w:sz w:val="9"/>
            <w:szCs w:val="21"/>
            <w:u w:val="single"/>
            <w:bdr w:val="none" w:sz="0" w:space="0" w:color="auto" w:frame="1"/>
          </w:rPr>
          <w:t>ROBERT BROWNING</w:t>
        </w:r>
      </w:hyperlink>
      <w:bookmarkStart w:id="0" w:name="_GoBack"/>
      <w:bookmarkEnd w:id="0"/>
    </w:p>
    <w:sectPr w:rsidR="002D4098" w:rsidRPr="002D4098" w:rsidSect="00F665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78"/>
    <w:rsid w:val="002D4098"/>
    <w:rsid w:val="002D42F0"/>
    <w:rsid w:val="00487778"/>
    <w:rsid w:val="00F665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202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77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778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87778"/>
    <w:rPr>
      <w:color w:val="0000FF" w:themeColor="hyperlink"/>
      <w:u w:val="single"/>
    </w:rPr>
  </w:style>
  <w:style w:type="character" w:customStyle="1" w:styleId="c-txt">
    <w:name w:val="c-txt"/>
    <w:basedOn w:val="DefaultParagraphFont"/>
    <w:rsid w:val="00487778"/>
  </w:style>
  <w:style w:type="character" w:customStyle="1" w:styleId="apple-converted-space">
    <w:name w:val="apple-converted-space"/>
    <w:basedOn w:val="DefaultParagraphFont"/>
    <w:rsid w:val="004877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77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778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87778"/>
    <w:rPr>
      <w:color w:val="0000FF" w:themeColor="hyperlink"/>
      <w:u w:val="single"/>
    </w:rPr>
  </w:style>
  <w:style w:type="character" w:customStyle="1" w:styleId="c-txt">
    <w:name w:val="c-txt"/>
    <w:basedOn w:val="DefaultParagraphFont"/>
    <w:rsid w:val="00487778"/>
  </w:style>
  <w:style w:type="character" w:customStyle="1" w:styleId="apple-converted-space">
    <w:name w:val="apple-converted-space"/>
    <w:basedOn w:val="DefaultParagraphFont"/>
    <w:rsid w:val="0048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7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91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oetryfoundation.org/poets/robert-brown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381</Words>
  <Characters>2175</Characters>
  <Application>Microsoft Macintosh Word</Application>
  <DocSecurity>0</DocSecurity>
  <Lines>18</Lines>
  <Paragraphs>5</Paragraphs>
  <ScaleCrop>false</ScaleCrop>
  <Company>Education Dept. O.I.C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Kirkwall Grammar School</dc:creator>
  <cp:keywords/>
  <dc:description/>
  <cp:lastModifiedBy>Kirkwall Grammar School</cp:lastModifiedBy>
  <cp:revision>1</cp:revision>
  <cp:lastPrinted>2017-10-30T15:37:00Z</cp:lastPrinted>
  <dcterms:created xsi:type="dcterms:W3CDTF">2017-10-30T15:18:00Z</dcterms:created>
  <dcterms:modified xsi:type="dcterms:W3CDTF">2017-10-30T15:39:00Z</dcterms:modified>
</cp:coreProperties>
</file>