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F0D12" w14:textId="7876A7E2" w:rsidR="004C6D7F" w:rsidRPr="004C6D7F" w:rsidRDefault="004C6D7F">
      <w:pPr>
        <w:rPr>
          <w:u w:val="single"/>
        </w:rPr>
      </w:pPr>
      <w:r w:rsidRPr="004C6D7F">
        <w:rPr>
          <w:u w:val="single"/>
        </w:rPr>
        <w:t>Choose a poem that is written in a particular poetic form or which has a particularly effective structure. Discuss how the poet’s use of form or structure contributes to the impact of the poems central concern(s)</w:t>
      </w:r>
    </w:p>
    <w:p w14:paraId="716C00D2" w14:textId="77777777" w:rsidR="004C6D7F" w:rsidRDefault="004C6D7F"/>
    <w:p w14:paraId="6B59DC79" w14:textId="77777777" w:rsidR="004C6D7F" w:rsidRDefault="004C6D7F" w:rsidP="004C6D7F">
      <w:r>
        <w:t>Porphyria’s Lover</w:t>
      </w:r>
    </w:p>
    <w:p w14:paraId="1C36AC24" w14:textId="77777777" w:rsidR="004C6D7F" w:rsidRPr="007E3EC3" w:rsidRDefault="004C6D7F"/>
    <w:p w14:paraId="59BF1487" w14:textId="77777777" w:rsidR="00244719" w:rsidRDefault="00244719">
      <w:r w:rsidRPr="007E3EC3">
        <w:t xml:space="preserve">A very effective use of poetic form can be found in Robert Browning’s poem ‘Porphyria’s Lover’. Porphyria’s Lover is a dramatic </w:t>
      </w:r>
      <w:r w:rsidR="005A2EFF" w:rsidRPr="007E3EC3">
        <w:t>monologue;</w:t>
      </w:r>
      <w:r w:rsidRPr="007E3EC3">
        <w:t xml:space="preserve"> in a dramatic monologue there is a speaker who is speaking directly to an audience/person who is not the reader. As a dramatic monologue goes on the speaker slowly reveals flaws in his personality, the speaker does not realise they are giving away dark aspects to the personality and t</w:t>
      </w:r>
      <w:r w:rsidR="005A2EFF" w:rsidRPr="007E3EC3">
        <w:t>he reader becomes increasingly s</w:t>
      </w:r>
      <w:r w:rsidRPr="007E3EC3">
        <w:t>hocked/concerned. Browning’s poem fits into the form of a dramatic monologue as there is a speaker who is not speaking to the reader and as the story goes on the speaker begins to reveal darkness to his personality without realising it.</w:t>
      </w:r>
    </w:p>
    <w:p w14:paraId="683DE6CC" w14:textId="77777777" w:rsidR="00A26D98" w:rsidRPr="007E3EC3" w:rsidRDefault="00A26D98">
      <w:commentRangeStart w:id="0"/>
    </w:p>
    <w:p w14:paraId="54406469" w14:textId="77777777" w:rsidR="005A2EFF" w:rsidRPr="007E3EC3" w:rsidRDefault="005A2EFF">
      <w:r w:rsidRPr="007E3EC3">
        <w:t>‘The rain set early in tonight,</w:t>
      </w:r>
    </w:p>
    <w:p w14:paraId="4558F17A" w14:textId="77777777" w:rsidR="005A2EFF" w:rsidRPr="007E3EC3" w:rsidRDefault="005A2EFF">
      <w:r w:rsidRPr="007E3EC3">
        <w:t>The sullen wind was soon awake,</w:t>
      </w:r>
    </w:p>
    <w:p w14:paraId="0034AD4A" w14:textId="77777777" w:rsidR="005A2EFF" w:rsidRPr="007E3EC3" w:rsidRDefault="005A2EFF">
      <w:r w:rsidRPr="007E3EC3">
        <w:t>It tore the elm-tops down for spite,</w:t>
      </w:r>
    </w:p>
    <w:p w14:paraId="7FE8ACCC" w14:textId="77777777" w:rsidR="005A2EFF" w:rsidRPr="007E3EC3" w:rsidRDefault="005A2EFF">
      <w:r w:rsidRPr="007E3EC3">
        <w:t>And did it’s worst to vex the lake:</w:t>
      </w:r>
    </w:p>
    <w:p w14:paraId="1C3A01CD" w14:textId="77777777" w:rsidR="005A2EFF" w:rsidRPr="007E3EC3" w:rsidRDefault="005A2EFF">
      <w:r w:rsidRPr="007E3EC3">
        <w:t>I listened with heart fit to break.</w:t>
      </w:r>
    </w:p>
    <w:commentRangeEnd w:id="0"/>
    <w:p w14:paraId="7863E8B7" w14:textId="77777777" w:rsidR="005A2EFF" w:rsidRPr="007E3EC3" w:rsidRDefault="00C25ABB">
      <w:r>
        <w:rPr>
          <w:rStyle w:val="CommentReference"/>
        </w:rPr>
        <w:commentReference w:id="0"/>
      </w:r>
      <w:commentRangeStart w:id="1"/>
      <w:r w:rsidR="005A2EFF" w:rsidRPr="007E3EC3">
        <w:t xml:space="preserve">This is the first stanza of the poem, for the rest of the poem each stanza follows the same rhyme scheme where each lines goes ABABB. This rhyme scheme doesn’t follow the conventional rhyming standards where it would go ABAB, or AABB where each two lines are in couplets. </w:t>
      </w:r>
      <w:r w:rsidR="00A50D8F" w:rsidRPr="007E3EC3">
        <w:t xml:space="preserve">The rhyme scheme Browning has used in Porphyria’s Lover </w:t>
      </w:r>
      <w:r w:rsidR="005A2EFF" w:rsidRPr="007E3EC3">
        <w:t>is very unique h</w:t>
      </w:r>
      <w:r w:rsidR="00A50D8F" w:rsidRPr="007E3EC3">
        <w:t>owever this uniqueness adds to how odd the poem sounds when read out</w:t>
      </w:r>
      <w:r w:rsidR="005A2EFF" w:rsidRPr="007E3EC3">
        <w:t>. This could be to emphasise the speakers persona because as the poem progresses</w:t>
      </w:r>
      <w:r w:rsidR="00A50D8F" w:rsidRPr="007E3EC3">
        <w:t xml:space="preserve"> we discover he himself is very odd. The poem is written in iambic tetrameter, which means there are 8 syllables in each line</w:t>
      </w:r>
      <w:r w:rsidR="00AE2C79" w:rsidRPr="007E3EC3">
        <w:t xml:space="preserve">, and </w:t>
      </w:r>
      <w:r w:rsidR="00A50D8F" w:rsidRPr="007E3EC3">
        <w:t>there is emphasis is on every second word. However in the last line in the first stanza this pattern is broken as there is emphasis on the word heart when it should not be and there is also emphasis on the word break. This could be to bring our attention the fact that the speaker is unwell and he is soon going to break, whether this will be emotional or physical it is unclear.</w:t>
      </w:r>
      <w:commentRangeEnd w:id="1"/>
      <w:r>
        <w:rPr>
          <w:rStyle w:val="CommentReference"/>
        </w:rPr>
        <w:commentReference w:id="1"/>
      </w:r>
    </w:p>
    <w:p w14:paraId="2BE3AD1E" w14:textId="77777777" w:rsidR="00A50D8F" w:rsidRPr="007E3EC3" w:rsidRDefault="00A50D8F"/>
    <w:p w14:paraId="58751C75" w14:textId="77777777" w:rsidR="00AE2C79" w:rsidRPr="007E3EC3" w:rsidRDefault="00061919">
      <w:r w:rsidRPr="007E3EC3">
        <w:t xml:space="preserve">The weather is described as </w:t>
      </w:r>
      <w:commentRangeStart w:id="2"/>
      <w:r w:rsidR="00A8247C" w:rsidRPr="007E3EC3">
        <w:t xml:space="preserve">awaking, vexing </w:t>
      </w:r>
      <w:r w:rsidRPr="007E3EC3">
        <w:t>and spiteful</w:t>
      </w:r>
      <w:commentRangeEnd w:id="2"/>
      <w:r w:rsidR="00C25ABB">
        <w:rPr>
          <w:rStyle w:val="CommentReference"/>
        </w:rPr>
        <w:commentReference w:id="2"/>
      </w:r>
      <w:r w:rsidRPr="007E3EC3">
        <w:t>.</w:t>
      </w:r>
      <w:r w:rsidR="00A8247C" w:rsidRPr="007E3EC3">
        <w:t xml:space="preserve"> The personification of the weather leads us to believe it is a metaphor for how the speaker is feeling. </w:t>
      </w:r>
      <w:r w:rsidRPr="007E3EC3">
        <w:t xml:space="preserve">The speaker is sitting by himself in a cold dark cottage we assume to be in the woods (as there is mention of trees and a lake) when Porphyria </w:t>
      </w:r>
      <w:r w:rsidR="00A8247C" w:rsidRPr="007E3EC3">
        <w:t>“</w:t>
      </w:r>
      <w:r w:rsidRPr="007E3EC3">
        <w:t>glides</w:t>
      </w:r>
      <w:r w:rsidR="00A8247C" w:rsidRPr="007E3EC3">
        <w:t>”</w:t>
      </w:r>
      <w:r w:rsidRPr="007E3EC3">
        <w:t xml:space="preserve"> in </w:t>
      </w:r>
      <w:r w:rsidR="00AE2C79" w:rsidRPr="007E3EC3">
        <w:rPr>
          <w:color w:val="000000" w:themeColor="text1"/>
        </w:rPr>
        <w:t>and lights the fire. The word glides gives the reader the ima</w:t>
      </w:r>
      <w:r w:rsidR="0042506E" w:rsidRPr="007E3EC3">
        <w:rPr>
          <w:color w:val="000000" w:themeColor="text1"/>
        </w:rPr>
        <w:t>ge of something that is elegant</w:t>
      </w:r>
      <w:r w:rsidR="00AE2C79" w:rsidRPr="007E3EC3">
        <w:rPr>
          <w:color w:val="000000" w:themeColor="text1"/>
        </w:rPr>
        <w:t xml:space="preserve"> and majestic.</w:t>
      </w:r>
      <w:r w:rsidR="00AE2C79" w:rsidRPr="007E3EC3">
        <w:rPr>
          <w:color w:val="C0504D" w:themeColor="accent2"/>
        </w:rPr>
        <w:t xml:space="preserve"> </w:t>
      </w:r>
      <w:r w:rsidRPr="007E3EC3">
        <w:t>Porphyria entering the cottage and</w:t>
      </w:r>
      <w:r w:rsidR="00AE2C79" w:rsidRPr="007E3EC3">
        <w:t xml:space="preserve"> lighting the fire is a symbolic act</w:t>
      </w:r>
      <w:r w:rsidRPr="007E3EC3">
        <w:t xml:space="preserve"> for how she brings warmth and light into the speaker’s life. </w:t>
      </w:r>
      <w:r w:rsidR="00A8247C" w:rsidRPr="007E3EC3">
        <w:t xml:space="preserve"> We can also tell that Porphyria is an established woman</w:t>
      </w:r>
      <w:r w:rsidR="00AE2C79" w:rsidRPr="007E3EC3">
        <w:t xml:space="preserve"> as not only her </w:t>
      </w:r>
      <w:commentRangeStart w:id="3"/>
      <w:r w:rsidR="00AE2C79" w:rsidRPr="007E3EC3">
        <w:t xml:space="preserve">name is posh </w:t>
      </w:r>
      <w:commentRangeEnd w:id="3"/>
      <w:r w:rsidR="00C25ABB">
        <w:rPr>
          <w:rStyle w:val="CommentReference"/>
        </w:rPr>
        <w:commentReference w:id="3"/>
      </w:r>
      <w:r w:rsidR="0042506E" w:rsidRPr="007E3EC3">
        <w:t>but also</w:t>
      </w:r>
      <w:r w:rsidR="00AE2C79" w:rsidRPr="007E3EC3">
        <w:t xml:space="preserve"> we are told she</w:t>
      </w:r>
      <w:r w:rsidR="0042506E" w:rsidRPr="007E3EC3">
        <w:t xml:space="preserve"> is wearing a cloak and a shawl. T</w:t>
      </w:r>
      <w:r w:rsidR="00AE2C79" w:rsidRPr="007E3EC3">
        <w:t xml:space="preserve">his could be to show the reader that Porphyria may be a higher class than the speaker. After she lights the fire she walks to the speaker and puts his hand about her waist and places his head on her shoulder. “And stooping made my cheek lie there” the use of the word stooping shows us that she is taller than him as she has to bend her head </w:t>
      </w:r>
      <w:r w:rsidR="00AE2C79" w:rsidRPr="007E3EC3">
        <w:lastRenderedPageBreak/>
        <w:t xml:space="preserve">down to reach his. This adds to the image of her being a higher class than he is as it gives an image of her being above him. As he is lying on her shoulder the speaker says that she is struggling to set her passions free which we take to mean that she wishes to be with him but she can’t as something is holding her back. At this point we are unsure what that is. “From pride, and vainer ties dissever”. “Vainer ties” could be a reference to a marriage, as there is a phrase that when you are married you are tied together. </w:t>
      </w:r>
    </w:p>
    <w:p w14:paraId="1FD19610" w14:textId="77777777" w:rsidR="00AE2C79" w:rsidRPr="007E3EC3" w:rsidRDefault="00AE2C79"/>
    <w:p w14:paraId="4676AA52" w14:textId="77777777" w:rsidR="00061919" w:rsidRDefault="00AE2C79">
      <w:r w:rsidRPr="007E3EC3">
        <w:t>At the end of the stanza he says “and give herself to me forever” from this sentence we begin to see the flaws in the speaker as he is talking about this woman as if she were his possession, as if her sole purpose was for the benefit of him.</w:t>
      </w:r>
      <w:r w:rsidR="0042506E" w:rsidRPr="007E3EC3">
        <w:t xml:space="preserve"> Another example of this happening is when he looks up into her eyes and </w:t>
      </w:r>
      <w:r w:rsidR="00562203" w:rsidRPr="007E3EC3">
        <w:t>says,</w:t>
      </w:r>
      <w:r w:rsidR="0042506E" w:rsidRPr="007E3EC3">
        <w:t xml:space="preserve"> “Porphyria worshipped me” which again shows he does not care for her as </w:t>
      </w:r>
      <w:r w:rsidR="007E3EC3" w:rsidRPr="007E3EC3">
        <w:t xml:space="preserve">a person but only cares about what she does for him. The word “worshipped” is a word </w:t>
      </w:r>
      <w:r w:rsidR="00562203">
        <w:t xml:space="preserve">often </w:t>
      </w:r>
      <w:r w:rsidR="007E3EC3" w:rsidRPr="007E3EC3">
        <w:t xml:space="preserve">used when speaking about a religion, people worshipping a higher power. When people worship a god they don’t expect the god to love them back in the same way. The use of this word by the speaker shows us he doesn’t think of Porphyria as an equal lover, he thinks of her as someone who needs him and would do anything for him. </w:t>
      </w:r>
      <w:commentRangeStart w:id="4"/>
      <w:r w:rsidR="0042506E" w:rsidRPr="007E3EC3">
        <w:t>The speaker does not mean to reveal this flaws to us</w:t>
      </w:r>
      <w:r w:rsidR="007E3EC3" w:rsidRPr="007E3EC3">
        <w:t>, as he does not know he has any</w:t>
      </w:r>
      <w:r w:rsidR="0042506E" w:rsidRPr="007E3EC3">
        <w:t xml:space="preserve"> – this fits in to the conventions of a dramatic monologue.</w:t>
      </w:r>
      <w:r w:rsidR="007E3EC3" w:rsidRPr="007E3EC3">
        <w:t xml:space="preserve"> Then he takes her </w:t>
      </w:r>
      <w:r w:rsidR="00562203">
        <w:t xml:space="preserve">hair and strangles her. </w:t>
      </w:r>
      <w:r w:rsidR="007E3EC3" w:rsidRPr="007E3EC3">
        <w:t xml:space="preserve">”And strangled her. No pain felt she; I am quite sure she felt no pain” The second line breaks the rhythm scheme again. This mostly only happens when the speaker is talking about himself. The breaking of the rhyme scheme only when he speaks about himself could be a metaphor for how he is mentally broken and ill. </w:t>
      </w:r>
      <w:commentRangeEnd w:id="4"/>
      <w:r w:rsidR="00C25ABB">
        <w:rPr>
          <w:rStyle w:val="CommentReference"/>
        </w:rPr>
        <w:commentReference w:id="4"/>
      </w:r>
    </w:p>
    <w:p w14:paraId="5170E2B5" w14:textId="77777777" w:rsidR="00562203" w:rsidRDefault="00562203"/>
    <w:p w14:paraId="72B60833" w14:textId="29CC1E71" w:rsidR="0012134C" w:rsidRDefault="00562203">
      <w:r>
        <w:t xml:space="preserve">When Porphyria first entered the cottage she was doing all the actions such as putting his hand on her and when she spoke he did not reply. Now as we’ve come to discover how </w:t>
      </w:r>
      <w:commentRangeStart w:id="5"/>
      <w:r>
        <w:t xml:space="preserve">mental the guy </w:t>
      </w:r>
      <w:commentRangeEnd w:id="5"/>
      <w:r w:rsidR="006A6B64">
        <w:rPr>
          <w:rStyle w:val="CommentReference"/>
        </w:rPr>
        <w:commentReference w:id="5"/>
      </w:r>
      <w:r>
        <w:t>is he is the one doing all he actions. He strangles her with her own hair, opens her eyes up once she’s dead, kisses her on the cheek and then sets her head to be laying on his shoulder.</w:t>
      </w:r>
      <w:r w:rsidR="0012134C">
        <w:t xml:space="preserve"> “Burning kiss”. Cattle used to be fire branded where a piece of metal would </w:t>
      </w:r>
      <w:r w:rsidR="00A26D98">
        <w:t>b</w:t>
      </w:r>
      <w:r w:rsidR="0012134C">
        <w:t>e put in the fire and then put onto the cattle so they would have a permanent mark on them. The speaker gives Porphyria a burning kiss, which could symbolise him branding her as his.</w:t>
      </w:r>
    </w:p>
    <w:p w14:paraId="4C65938C" w14:textId="77777777" w:rsidR="007E3EC3" w:rsidRDefault="00562203">
      <w:r>
        <w:t xml:space="preserve">The fact that he is now doing actions shows us that he has calmed down and become more comfortable now that he has killed Porphyria. He thinks that he has done her a </w:t>
      </w:r>
      <w:r w:rsidR="0012134C">
        <w:t>favour,</w:t>
      </w:r>
      <w:r>
        <w:t xml:space="preserve"> as her “utmost will” was to be with him. </w:t>
      </w:r>
      <w:r w:rsidR="0012134C">
        <w:t>There is a huge gap between what the speaker thinks he is telling us and what we are actually hearing. The perspectives are so different as he still thinks he is in the right and has done her a huge favour yet we only see him as a mentally ill murderer.</w:t>
      </w:r>
    </w:p>
    <w:p w14:paraId="4DD3F61D" w14:textId="77777777" w:rsidR="00A26D98" w:rsidRDefault="00A26D98"/>
    <w:p w14:paraId="364D3DC6" w14:textId="77777777" w:rsidR="00A26D98" w:rsidRDefault="00A26D98">
      <w:r>
        <w:t xml:space="preserve">An ambiguity is something that has the quality to being open to more than one interpretation. At the end of the poem one Porphyria is dead and her dead head is resting on the speakers shoulder with her open eyes he says </w:t>
      </w:r>
    </w:p>
    <w:p w14:paraId="75DD43AA" w14:textId="77777777" w:rsidR="00A26D98" w:rsidRDefault="00A26D98">
      <w:r>
        <w:t xml:space="preserve">“And all night long we have not stirred, </w:t>
      </w:r>
    </w:p>
    <w:p w14:paraId="108BBC88" w14:textId="77777777" w:rsidR="00A26D98" w:rsidRDefault="00A26D98">
      <w:r>
        <w:t xml:space="preserve">And yet God has not said a word!” </w:t>
      </w:r>
    </w:p>
    <w:p w14:paraId="2A8F12E0" w14:textId="5F54C22D" w:rsidR="00A26D98" w:rsidRDefault="00A26D98">
      <w:r>
        <w:t xml:space="preserve">This meaning in the last line is ambiguous in the way that we are not sure what he means. </w:t>
      </w:r>
      <w:commentRangeStart w:id="6"/>
      <w:r>
        <w:t xml:space="preserve">Whether he is surprised that god has not yet said a word as he thinks he should be congratulated for killing her and giving her what she always wanted – to be with him forever or if he means that he is surprised that he has not been told off from god as he a just murdered a human being. </w:t>
      </w:r>
      <w:commentRangeEnd w:id="6"/>
      <w:r w:rsidR="00790330">
        <w:rPr>
          <w:rStyle w:val="CommentReference"/>
        </w:rPr>
        <w:commentReference w:id="6"/>
      </w:r>
      <w:r w:rsidR="00B768CD">
        <w:t>The form of Robert Browning’s poem is mostly consistent with the form of a dramatic monologue. The only inconsistency is that the reader is not one hundred per cent certain on whom the speaker is taking to. At the end we come to realise that he has been sitting in the cottage with her laying on him while she’s been dead for at least a few hours. This leads us to believe that he may be speaking to himself as there is no one else there that we know of. If this is the case then it only adds to our proof that he is mentally insane. The form of the poem is very effective as is correlates to the content of the story as it leaves the reader horrified and the speaker oblivious.</w:t>
      </w:r>
    </w:p>
    <w:p w14:paraId="24087E7E" w14:textId="77777777" w:rsidR="0012134C" w:rsidRDefault="0012134C"/>
    <w:p w14:paraId="74E969A2" w14:textId="77777777" w:rsidR="007E3EC3" w:rsidRDefault="007E3EC3"/>
    <w:p w14:paraId="72FADD47" w14:textId="0AE402E7" w:rsidR="00AE2C79" w:rsidRPr="00790330" w:rsidRDefault="00790330">
      <w:pPr>
        <w:rPr>
          <w:color w:val="FF0000"/>
        </w:rPr>
      </w:pPr>
      <w:bookmarkStart w:id="7" w:name="_GoBack"/>
      <w:r w:rsidRPr="00790330">
        <w:rPr>
          <w:color w:val="FF0000"/>
        </w:rPr>
        <w:t>Overall:</w:t>
      </w:r>
    </w:p>
    <w:p w14:paraId="19E8968B" w14:textId="64E0AD9F" w:rsidR="00790330" w:rsidRPr="00790330" w:rsidRDefault="00790330">
      <w:pPr>
        <w:rPr>
          <w:color w:val="FF0000"/>
        </w:rPr>
      </w:pPr>
      <w:r w:rsidRPr="00790330">
        <w:rPr>
          <w:color w:val="FF0000"/>
        </w:rPr>
        <w:t>This is very good it clearly knows the poem.  It analyses a lot of different techniques (Rhyme scheme, meter, word choice, symbolism, imagery, ambiguity</w:t>
      </w:r>
      <w:proofErr w:type="gramStart"/>
      <w:r w:rsidRPr="00790330">
        <w:rPr>
          <w:color w:val="FF0000"/>
        </w:rPr>
        <w:t>) which</w:t>
      </w:r>
      <w:proofErr w:type="gramEnd"/>
      <w:r w:rsidRPr="00790330">
        <w:rPr>
          <w:color w:val="FF0000"/>
        </w:rPr>
        <w:t xml:space="preserve"> proves a breadth of knowledge.  The only thing it could maybe improve is a little more about the sound (alliteration, sibilance, assonance, use of plosives </w:t>
      </w:r>
      <w:proofErr w:type="spellStart"/>
      <w:r w:rsidRPr="00790330">
        <w:rPr>
          <w:color w:val="FF0000"/>
        </w:rPr>
        <w:t>etc</w:t>
      </w:r>
      <w:proofErr w:type="spellEnd"/>
      <w:r w:rsidRPr="00790330">
        <w:rPr>
          <w:color w:val="FF0000"/>
        </w:rPr>
        <w:t xml:space="preserve">).  It has </w:t>
      </w:r>
      <w:proofErr w:type="gramStart"/>
      <w:r w:rsidRPr="00790330">
        <w:rPr>
          <w:color w:val="FF0000"/>
        </w:rPr>
        <w:t>a</w:t>
      </w:r>
      <w:proofErr w:type="gramEnd"/>
      <w:r w:rsidRPr="00790330">
        <w:rPr>
          <w:color w:val="FF0000"/>
        </w:rPr>
        <w:t xml:space="preserve"> understanding of the key aspect of a Dramatic Monologue – that the Speaker does not realise he is giving away his faults, and indeed that the reader is building up an completely different concept than he is trying to create.</w:t>
      </w:r>
    </w:p>
    <w:p w14:paraId="1A71948A" w14:textId="7CAEC35F" w:rsidR="00790330" w:rsidRPr="00790330" w:rsidRDefault="00790330">
      <w:pPr>
        <w:rPr>
          <w:color w:val="FF0000"/>
        </w:rPr>
      </w:pPr>
      <w:r w:rsidRPr="00790330">
        <w:rPr>
          <w:color w:val="FF0000"/>
        </w:rPr>
        <w:t xml:space="preserve">Also, and importantly, because it spends some time defining what </w:t>
      </w:r>
      <w:proofErr w:type="gramStart"/>
      <w:r w:rsidRPr="00790330">
        <w:rPr>
          <w:color w:val="FF0000"/>
        </w:rPr>
        <w:t>a the</w:t>
      </w:r>
      <w:proofErr w:type="gramEnd"/>
      <w:r w:rsidRPr="00790330">
        <w:rPr>
          <w:color w:val="FF0000"/>
        </w:rPr>
        <w:t xml:space="preserve"> ‘Poetic Form’ is in the introduction, it answers the question very well.</w:t>
      </w:r>
    </w:p>
    <w:bookmarkEnd w:id="7"/>
    <w:sectPr w:rsidR="00790330" w:rsidRPr="00790330" w:rsidSect="007D36B4">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irkwall Grammar School" w:date="2017-12-20T11:18:00Z" w:initials="K">
    <w:p w14:paraId="39CB828E" w14:textId="44E45E4E" w:rsidR="006A6B64" w:rsidRDefault="006A6B64">
      <w:pPr>
        <w:pStyle w:val="CommentText"/>
      </w:pPr>
      <w:r>
        <w:rPr>
          <w:rStyle w:val="CommentReference"/>
        </w:rPr>
        <w:annotationRef/>
      </w:r>
      <w:r>
        <w:t>This is good but should be introduced, even if it just says ‘The opens with a description of the storm:’</w:t>
      </w:r>
    </w:p>
  </w:comment>
  <w:comment w:id="1" w:author="Kirkwall Grammar School" w:date="2017-12-20T11:23:00Z" w:initials="K">
    <w:p w14:paraId="0802B473" w14:textId="4E34A258" w:rsidR="006A6B64" w:rsidRDefault="006A6B64">
      <w:pPr>
        <w:pStyle w:val="CommentText"/>
      </w:pPr>
      <w:r>
        <w:rPr>
          <w:rStyle w:val="CommentReference"/>
        </w:rPr>
        <w:annotationRef/>
      </w:r>
      <w:r>
        <w:t>This is ideal, try to out it in all poetry essays.  Here you have explained a lot of the ‘structure’ of the poem.  You have analysed the rhyme scheme and the meter (or rhythm) of the poem.  This candidate also has not just shown knowledge of the text, but related that knowledge effectively to the Question.  Because they have stated clearly that a flawed character is central to this poetic form, every time they show how the Speaker is flawed they are answering the question.</w:t>
      </w:r>
    </w:p>
  </w:comment>
  <w:comment w:id="2" w:author="Kirkwall Grammar School" w:date="2017-12-20T11:24:00Z" w:initials="K">
    <w:p w14:paraId="5444DFE9" w14:textId="783EBB15" w:rsidR="006A6B64" w:rsidRDefault="006A6B64">
      <w:pPr>
        <w:pStyle w:val="CommentText"/>
      </w:pPr>
      <w:r>
        <w:rPr>
          <w:rStyle w:val="CommentReference"/>
        </w:rPr>
        <w:annotationRef/>
      </w:r>
      <w:r>
        <w:t>Should be in quote marks.</w:t>
      </w:r>
    </w:p>
  </w:comment>
  <w:comment w:id="3" w:author="Kirkwall Grammar School" w:date="2017-12-20T11:25:00Z" w:initials="K">
    <w:p w14:paraId="199C1C2D" w14:textId="17A49245" w:rsidR="006A6B64" w:rsidRDefault="006A6B64">
      <w:pPr>
        <w:pStyle w:val="CommentText"/>
      </w:pPr>
      <w:r>
        <w:rPr>
          <w:rStyle w:val="CommentReference"/>
        </w:rPr>
        <w:annotationRef/>
      </w:r>
      <w:r>
        <w:t>Could go on to explain that it is based on the Latin for Purple, a colour with Royal connotations.</w:t>
      </w:r>
    </w:p>
  </w:comment>
  <w:comment w:id="4" w:author="Kirkwall Grammar School" w:date="2017-12-20T13:35:00Z" w:initials="K">
    <w:p w14:paraId="1F8C2986" w14:textId="4BB75891" w:rsidR="006A6B64" w:rsidRDefault="006A6B64">
      <w:pPr>
        <w:pStyle w:val="CommentText"/>
      </w:pPr>
      <w:r>
        <w:rPr>
          <w:rStyle w:val="CommentReference"/>
        </w:rPr>
        <w:annotationRef/>
      </w:r>
      <w:r>
        <w:t>This is a great piece of analysis, the candidate goes beyond just explaining what the quotes show (which is an important part of an essay) but hit’s the deeper idea that is key to what makes a Dramatic Monologue work is the divergence between what the Speaker thinks they are telling us and what we hear.  This gets to the crux of the question and shows real understanding of the text.</w:t>
      </w:r>
    </w:p>
  </w:comment>
  <w:comment w:id="5" w:author="Kirkwall Grammar School" w:date="2017-12-20T13:37:00Z" w:initials="K">
    <w:p w14:paraId="633AEF15" w14:textId="7784D44A" w:rsidR="006A6B64" w:rsidRDefault="006A6B64">
      <w:pPr>
        <w:pStyle w:val="CommentText"/>
      </w:pPr>
      <w:r>
        <w:rPr>
          <w:rStyle w:val="CommentReference"/>
        </w:rPr>
        <w:annotationRef/>
      </w:r>
      <w:r>
        <w:t>Bit informal and could be expressed better.  Hint: your going to need a lot of ways of saying the Speaker is crazy (</w:t>
      </w:r>
      <w:hyperlink r:id="rId1" w:history="1">
        <w:r w:rsidRPr="00C01A77">
          <w:rPr>
            <w:rStyle w:val="Hyperlink"/>
          </w:rPr>
          <w:t>http://www.thesaurus.com/browse/crazy?s=t</w:t>
        </w:r>
      </w:hyperlink>
      <w:r>
        <w:t>)</w:t>
      </w:r>
    </w:p>
    <w:p w14:paraId="53CDA2D8" w14:textId="682B6126" w:rsidR="006A6B64" w:rsidRDefault="006A6B64">
      <w:pPr>
        <w:pStyle w:val="CommentText"/>
      </w:pPr>
    </w:p>
  </w:comment>
  <w:comment w:id="6" w:author="Kirkwall Grammar School" w:date="2017-12-20T13:38:00Z" w:initials="K">
    <w:p w14:paraId="791E66D8" w14:textId="53A91DC9" w:rsidR="00790330" w:rsidRDefault="00790330">
      <w:pPr>
        <w:pStyle w:val="CommentText"/>
      </w:pPr>
      <w:r>
        <w:rPr>
          <w:rStyle w:val="CommentReference"/>
        </w:rPr>
        <w:annotationRef/>
      </w:r>
      <w:r>
        <w:t>Excellent, remember that when you state something is ambiguous, you always need to give at least two explanations as to what it might mean.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19"/>
    <w:rsid w:val="00061919"/>
    <w:rsid w:val="0012134C"/>
    <w:rsid w:val="00244719"/>
    <w:rsid w:val="0042506E"/>
    <w:rsid w:val="004C6D7F"/>
    <w:rsid w:val="00562203"/>
    <w:rsid w:val="005A2EFF"/>
    <w:rsid w:val="006A6B64"/>
    <w:rsid w:val="00790330"/>
    <w:rsid w:val="007D36B4"/>
    <w:rsid w:val="007E3EC3"/>
    <w:rsid w:val="00A26D98"/>
    <w:rsid w:val="00A50D8F"/>
    <w:rsid w:val="00A8247C"/>
    <w:rsid w:val="00AE2C79"/>
    <w:rsid w:val="00B768CD"/>
    <w:rsid w:val="00C25ABB"/>
    <w:rsid w:val="00E12D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BCE8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5ABB"/>
    <w:rPr>
      <w:sz w:val="18"/>
      <w:szCs w:val="18"/>
    </w:rPr>
  </w:style>
  <w:style w:type="paragraph" w:styleId="CommentText">
    <w:name w:val="annotation text"/>
    <w:basedOn w:val="Normal"/>
    <w:link w:val="CommentTextChar"/>
    <w:uiPriority w:val="99"/>
    <w:semiHidden/>
    <w:unhideWhenUsed/>
    <w:rsid w:val="00C25ABB"/>
  </w:style>
  <w:style w:type="character" w:customStyle="1" w:styleId="CommentTextChar">
    <w:name w:val="Comment Text Char"/>
    <w:basedOn w:val="DefaultParagraphFont"/>
    <w:link w:val="CommentText"/>
    <w:uiPriority w:val="99"/>
    <w:semiHidden/>
    <w:rsid w:val="00C25ABB"/>
  </w:style>
  <w:style w:type="paragraph" w:styleId="CommentSubject">
    <w:name w:val="annotation subject"/>
    <w:basedOn w:val="CommentText"/>
    <w:next w:val="CommentText"/>
    <w:link w:val="CommentSubjectChar"/>
    <w:uiPriority w:val="99"/>
    <w:semiHidden/>
    <w:unhideWhenUsed/>
    <w:rsid w:val="00C25ABB"/>
    <w:rPr>
      <w:b/>
      <w:bCs/>
      <w:sz w:val="20"/>
      <w:szCs w:val="20"/>
    </w:rPr>
  </w:style>
  <w:style w:type="character" w:customStyle="1" w:styleId="CommentSubjectChar">
    <w:name w:val="Comment Subject Char"/>
    <w:basedOn w:val="CommentTextChar"/>
    <w:link w:val="CommentSubject"/>
    <w:uiPriority w:val="99"/>
    <w:semiHidden/>
    <w:rsid w:val="00C25ABB"/>
    <w:rPr>
      <w:b/>
      <w:bCs/>
      <w:sz w:val="20"/>
      <w:szCs w:val="20"/>
    </w:rPr>
  </w:style>
  <w:style w:type="paragraph" w:styleId="BalloonText">
    <w:name w:val="Balloon Text"/>
    <w:basedOn w:val="Normal"/>
    <w:link w:val="BalloonTextChar"/>
    <w:uiPriority w:val="99"/>
    <w:semiHidden/>
    <w:unhideWhenUsed/>
    <w:rsid w:val="00C25ABB"/>
    <w:rPr>
      <w:rFonts w:ascii="Lucida Grande" w:hAnsi="Lucida Grande"/>
      <w:sz w:val="18"/>
      <w:szCs w:val="18"/>
    </w:rPr>
  </w:style>
  <w:style w:type="character" w:customStyle="1" w:styleId="BalloonTextChar">
    <w:name w:val="Balloon Text Char"/>
    <w:basedOn w:val="DefaultParagraphFont"/>
    <w:link w:val="BalloonText"/>
    <w:uiPriority w:val="99"/>
    <w:semiHidden/>
    <w:rsid w:val="00C25ABB"/>
    <w:rPr>
      <w:rFonts w:ascii="Lucida Grande" w:hAnsi="Lucida Grande"/>
      <w:sz w:val="18"/>
      <w:szCs w:val="18"/>
    </w:rPr>
  </w:style>
  <w:style w:type="character" w:styleId="Hyperlink">
    <w:name w:val="Hyperlink"/>
    <w:basedOn w:val="DefaultParagraphFont"/>
    <w:uiPriority w:val="99"/>
    <w:unhideWhenUsed/>
    <w:rsid w:val="006A6B6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5ABB"/>
    <w:rPr>
      <w:sz w:val="18"/>
      <w:szCs w:val="18"/>
    </w:rPr>
  </w:style>
  <w:style w:type="paragraph" w:styleId="CommentText">
    <w:name w:val="annotation text"/>
    <w:basedOn w:val="Normal"/>
    <w:link w:val="CommentTextChar"/>
    <w:uiPriority w:val="99"/>
    <w:semiHidden/>
    <w:unhideWhenUsed/>
    <w:rsid w:val="00C25ABB"/>
  </w:style>
  <w:style w:type="character" w:customStyle="1" w:styleId="CommentTextChar">
    <w:name w:val="Comment Text Char"/>
    <w:basedOn w:val="DefaultParagraphFont"/>
    <w:link w:val="CommentText"/>
    <w:uiPriority w:val="99"/>
    <w:semiHidden/>
    <w:rsid w:val="00C25ABB"/>
  </w:style>
  <w:style w:type="paragraph" w:styleId="CommentSubject">
    <w:name w:val="annotation subject"/>
    <w:basedOn w:val="CommentText"/>
    <w:next w:val="CommentText"/>
    <w:link w:val="CommentSubjectChar"/>
    <w:uiPriority w:val="99"/>
    <w:semiHidden/>
    <w:unhideWhenUsed/>
    <w:rsid w:val="00C25ABB"/>
    <w:rPr>
      <w:b/>
      <w:bCs/>
      <w:sz w:val="20"/>
      <w:szCs w:val="20"/>
    </w:rPr>
  </w:style>
  <w:style w:type="character" w:customStyle="1" w:styleId="CommentSubjectChar">
    <w:name w:val="Comment Subject Char"/>
    <w:basedOn w:val="CommentTextChar"/>
    <w:link w:val="CommentSubject"/>
    <w:uiPriority w:val="99"/>
    <w:semiHidden/>
    <w:rsid w:val="00C25ABB"/>
    <w:rPr>
      <w:b/>
      <w:bCs/>
      <w:sz w:val="20"/>
      <w:szCs w:val="20"/>
    </w:rPr>
  </w:style>
  <w:style w:type="paragraph" w:styleId="BalloonText">
    <w:name w:val="Balloon Text"/>
    <w:basedOn w:val="Normal"/>
    <w:link w:val="BalloonTextChar"/>
    <w:uiPriority w:val="99"/>
    <w:semiHidden/>
    <w:unhideWhenUsed/>
    <w:rsid w:val="00C25ABB"/>
    <w:rPr>
      <w:rFonts w:ascii="Lucida Grande" w:hAnsi="Lucida Grande"/>
      <w:sz w:val="18"/>
      <w:szCs w:val="18"/>
    </w:rPr>
  </w:style>
  <w:style w:type="character" w:customStyle="1" w:styleId="BalloonTextChar">
    <w:name w:val="Balloon Text Char"/>
    <w:basedOn w:val="DefaultParagraphFont"/>
    <w:link w:val="BalloonText"/>
    <w:uiPriority w:val="99"/>
    <w:semiHidden/>
    <w:rsid w:val="00C25ABB"/>
    <w:rPr>
      <w:rFonts w:ascii="Lucida Grande" w:hAnsi="Lucida Grande"/>
      <w:sz w:val="18"/>
      <w:szCs w:val="18"/>
    </w:rPr>
  </w:style>
  <w:style w:type="character" w:styleId="Hyperlink">
    <w:name w:val="Hyperlink"/>
    <w:basedOn w:val="DefaultParagraphFont"/>
    <w:uiPriority w:val="99"/>
    <w:unhideWhenUsed/>
    <w:rsid w:val="006A6B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www.thesaurus.com/browse/crazy?s=t" TargetMode="External"/></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1218</Words>
  <Characters>6946</Characters>
  <Application>Microsoft Macintosh Word</Application>
  <DocSecurity>0</DocSecurity>
  <Lines>57</Lines>
  <Paragraphs>16</Paragraphs>
  <ScaleCrop>false</ScaleCrop>
  <Company>Education Dept. O.I.C.</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Kirkwall Grammar School  </dc:creator>
  <cp:keywords/>
  <dc:description/>
  <cp:lastModifiedBy>Kirkwall Grammar School</cp:lastModifiedBy>
  <cp:revision>2</cp:revision>
  <dcterms:created xsi:type="dcterms:W3CDTF">2017-12-20T13:43:00Z</dcterms:created>
  <dcterms:modified xsi:type="dcterms:W3CDTF">2017-12-20T13:43:00Z</dcterms:modified>
</cp:coreProperties>
</file>