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942"/>
      </w:tblGrid>
      <w:tr w:rsidR="002A71EC" w:rsidRPr="002A71EC" w:rsidTr="00566124">
        <w:trPr>
          <w:trHeight w:val="1238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Study timetable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Create a timetable of what you will study and when; build in rest periods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‘Journey’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Imagine a topic like a journey; what’s the first step, second step and so on.</w:t>
            </w:r>
          </w:p>
        </w:tc>
      </w:tr>
      <w:tr w:rsidR="002A71EC" w:rsidRPr="002A71EC" w:rsidTr="00566124">
        <w:trPr>
          <w:trHeight w:val="1645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Flash cards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Summarise each topic on a small card you can carry with you and use for last minute revision</w:t>
            </w: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Write a song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Add key words to your favourite tune or song; see if you can then replay it in your head to remind you</w:t>
            </w:r>
          </w:p>
        </w:tc>
      </w:tr>
      <w:tr w:rsidR="002A71EC" w:rsidRPr="002A71EC" w:rsidTr="00566124">
        <w:trPr>
          <w:trHeight w:val="1220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Record/listen to yourself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Record your notes; listen to it when sleeping, walking or at the gym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Making a PowerPoint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Make PowerPoint presentations about topics to help you learn</w:t>
            </w: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71EC" w:rsidRPr="002A71EC" w:rsidTr="00566124">
        <w:trPr>
          <w:trHeight w:val="1238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Friend or family help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Give people you know questions and answers then ask them to quiz you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 xml:space="preserve">Mnemonics 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 xml:space="preserve">Remember the first letters from words or phrases </w:t>
            </w: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e.g. ROY G. BIV</w:t>
            </w:r>
          </w:p>
        </w:tc>
      </w:tr>
      <w:tr w:rsidR="002A71EC" w:rsidRPr="002A71EC" w:rsidTr="00566124">
        <w:trPr>
          <w:trHeight w:val="1238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Writing over and over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Write the same key information over and over until it sticks in your head.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Paper/notes around your house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Leave notes in your room, on the fridge or elsewhere to teach you</w:t>
            </w:r>
          </w:p>
        </w:tc>
      </w:tr>
      <w:tr w:rsidR="002A71EC" w:rsidRPr="002A71EC" w:rsidTr="00566124">
        <w:trPr>
          <w:trHeight w:val="1645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Past Paper questions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 xml:space="preserve">Practise Past Paper questions. You get them in this book or on the SQA website. 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Playing Card revision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 xml:space="preserve">Write your own playing cards </w:t>
            </w: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e.g.</w:t>
            </w: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 xml:space="preserve"> question/ answer on different sides. Then test yourself or a friend.</w:t>
            </w: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A71EC" w:rsidRPr="002A71EC" w:rsidTr="00566124">
        <w:trPr>
          <w:trHeight w:val="1220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Reading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Read your notes or new notes you’ve made; maybe on the school bus?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Link to objects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Link key topics to objects in your room to help you visualise an answer</w:t>
            </w:r>
          </w:p>
        </w:tc>
      </w:tr>
      <w:tr w:rsidR="002A71EC" w:rsidRPr="002A71EC" w:rsidTr="00566124">
        <w:trPr>
          <w:trHeight w:val="1238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Telling someone else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Tell someone what you know about a topic; ask them to question you too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Mind maps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Write mind maps; it’s easier than remembering whole essays</w:t>
            </w:r>
          </w:p>
        </w:tc>
      </w:tr>
      <w:tr w:rsidR="002A71EC" w:rsidRPr="002A71EC" w:rsidTr="00566124">
        <w:trPr>
          <w:trHeight w:val="1238"/>
        </w:trPr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Study partners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Work with a partner; share notes and test yourself. But don’t get distracted!</w:t>
            </w:r>
          </w:p>
        </w:tc>
        <w:tc>
          <w:tcPr>
            <w:tcW w:w="4942" w:type="dxa"/>
          </w:tcPr>
          <w:p w:rsidR="002A71EC" w:rsidRPr="002A71EC" w:rsidRDefault="002A71EC" w:rsidP="002A71EC">
            <w:pPr>
              <w:spacing w:after="0" w:line="264" w:lineRule="auto"/>
              <w:jc w:val="center"/>
              <w:rPr>
                <w:rFonts w:ascii="Georgia" w:eastAsia="Calibri" w:hAnsi="Georgia" w:cs="Times New Roman"/>
                <w:b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b/>
                <w:sz w:val="28"/>
                <w:szCs w:val="28"/>
              </w:rPr>
              <w:t>Timed questions</w:t>
            </w:r>
          </w:p>
          <w:p w:rsidR="002A71EC" w:rsidRPr="002A71EC" w:rsidRDefault="002A71EC" w:rsidP="002A71EC">
            <w:pPr>
              <w:spacing w:after="0" w:line="264" w:lineRule="auto"/>
              <w:rPr>
                <w:rFonts w:ascii="Georgia" w:eastAsia="Calibri" w:hAnsi="Georgia" w:cs="Times New Roman"/>
                <w:sz w:val="28"/>
                <w:szCs w:val="28"/>
              </w:rPr>
            </w:pPr>
            <w:r w:rsidRPr="002A71EC">
              <w:rPr>
                <w:rFonts w:ascii="Georgia" w:eastAsia="Calibri" w:hAnsi="Georgia" w:cs="Times New Roman"/>
                <w:sz w:val="28"/>
                <w:szCs w:val="28"/>
              </w:rPr>
              <w:t>Give yourself a short time to write everything you know about a topic.</w:t>
            </w:r>
          </w:p>
        </w:tc>
      </w:tr>
    </w:tbl>
    <w:p w:rsidR="00F25A75" w:rsidRDefault="00F25A75">
      <w:bookmarkStart w:id="0" w:name="_GoBack"/>
      <w:bookmarkEnd w:id="0"/>
    </w:p>
    <w:sectPr w:rsidR="00F25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EC"/>
    <w:rsid w:val="00095741"/>
    <w:rsid w:val="002A71EC"/>
    <w:rsid w:val="00F2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78B03-1BCC-413F-A227-B04E3C0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</dc:creator>
  <cp:keywords/>
  <dc:description/>
  <cp:lastModifiedBy>Kenneth</cp:lastModifiedBy>
  <cp:revision>1</cp:revision>
  <dcterms:created xsi:type="dcterms:W3CDTF">2017-12-03T10:16:00Z</dcterms:created>
  <dcterms:modified xsi:type="dcterms:W3CDTF">2017-12-03T10:16:00Z</dcterms:modified>
</cp:coreProperties>
</file>