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5037B2">
      <w:r>
        <w:t>Unit 2b Key Area 6</w:t>
      </w:r>
    </w:p>
    <w:p w:rsidR="0011365F" w:rsidRDefault="0011365F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5037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heart is made of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</w:t>
            </w:r>
            <w:r w:rsidR="005037B2">
              <w:rPr>
                <w:rFonts w:ascii="Comic Sans MS" w:hAnsi="Comic Sans MS"/>
                <w:sz w:val="27"/>
                <w:szCs w:val="27"/>
              </w:rPr>
              <w:t>ardiac muscle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5037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four chambers of the heart</w:t>
            </w:r>
          </w:p>
        </w:tc>
        <w:tc>
          <w:tcPr>
            <w:tcW w:w="5873" w:type="dxa"/>
          </w:tcPr>
          <w:p w:rsidR="0016773C" w:rsidRDefault="005037B2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Right Atrium, Right Ventricle, Left Atrium and Left Ventricle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Pulmonary artery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carries blood to the lungs from the heart</w:t>
            </w:r>
          </w:p>
          <w:p w:rsidR="0021279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Pulmonary vein</w:t>
            </w:r>
          </w:p>
        </w:tc>
        <w:tc>
          <w:tcPr>
            <w:tcW w:w="5873" w:type="dxa"/>
          </w:tcPr>
          <w:p w:rsidR="0016773C" w:rsidRDefault="0021279C" w:rsidP="000805B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carries blood from the lungs to the heart</w:t>
            </w:r>
          </w:p>
          <w:p w:rsidR="0021279C" w:rsidRDefault="0021279C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21279C" w:rsidRPr="0016773C" w:rsidRDefault="0021279C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wall of the left ventricle is thicker than the right</w:t>
            </w:r>
          </w:p>
        </w:tc>
        <w:tc>
          <w:tcPr>
            <w:tcW w:w="5873" w:type="dxa"/>
          </w:tcPr>
          <w:p w:rsidR="0016773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because the left ventricle pumps blood all around the body whereas the right ventricle pumps blood to the lungs</w:t>
            </w:r>
          </w:p>
        </w:tc>
      </w:tr>
      <w:tr w:rsidR="000805B1" w:rsidTr="0016773C">
        <w:tc>
          <w:tcPr>
            <w:tcW w:w="3369" w:type="dxa"/>
          </w:tcPr>
          <w:p w:rsidR="000805B1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ventricular valves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prevent blood flow of blood from ventricles to atria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Semi-lunar valves</w:t>
            </w:r>
          </w:p>
        </w:tc>
        <w:tc>
          <w:tcPr>
            <w:tcW w:w="5873" w:type="dxa"/>
          </w:tcPr>
          <w:p w:rsidR="0016773C" w:rsidRDefault="0021279C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prevent back flow of blood into the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ventrles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from the pulmonary and aorta arteries</w:t>
            </w:r>
          </w:p>
          <w:p w:rsidR="0021279C" w:rsidRPr="0016773C" w:rsidRDefault="0021279C" w:rsidP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These valves close during ventricular contraction</w:t>
            </w:r>
          </w:p>
        </w:tc>
        <w:tc>
          <w:tcPr>
            <w:tcW w:w="5873" w:type="dxa"/>
          </w:tcPr>
          <w:p w:rsidR="0016773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Semi-lunar valves</w:t>
            </w: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Stroke volume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volume of blood expelled by each ventricle per contraction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Cardiac output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Heart rate x Stroke Volume</w:t>
            </w:r>
          </w:p>
          <w:p w:rsidR="0021279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Systole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period of contraction of the heart during one complete heart beat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Diastole</w:t>
            </w:r>
          </w:p>
        </w:tc>
        <w:tc>
          <w:tcPr>
            <w:tcW w:w="5873" w:type="dxa"/>
          </w:tcPr>
          <w:p w:rsid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The period of relaxation of the heart during on complete heart beat </w:t>
            </w:r>
          </w:p>
          <w:p w:rsidR="0021279C" w:rsidRPr="0016773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21279C" w:rsidTr="0016773C">
        <w:tc>
          <w:tcPr>
            <w:tcW w:w="3369" w:type="dxa"/>
          </w:tcPr>
          <w:p w:rsidR="0021279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During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contraction and Ventricular diastole</w:t>
            </w:r>
          </w:p>
        </w:tc>
        <w:tc>
          <w:tcPr>
            <w:tcW w:w="5873" w:type="dxa"/>
          </w:tcPr>
          <w:p w:rsidR="0021279C" w:rsidRDefault="0011365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</w:t>
            </w:r>
            <w:r w:rsidR="0021279C">
              <w:rPr>
                <w:rFonts w:ascii="Comic Sans MS" w:hAnsi="Comic Sans MS"/>
                <w:sz w:val="27"/>
                <w:szCs w:val="27"/>
              </w:rPr>
              <w:t xml:space="preserve">he </w:t>
            </w:r>
            <w:proofErr w:type="spellStart"/>
            <w:r w:rsidR="0021279C">
              <w:rPr>
                <w:rFonts w:ascii="Comic Sans MS" w:hAnsi="Comic Sans MS"/>
                <w:sz w:val="27"/>
                <w:szCs w:val="27"/>
              </w:rPr>
              <w:t>atrio</w:t>
            </w:r>
            <w:proofErr w:type="spellEnd"/>
            <w:r w:rsidR="0021279C">
              <w:rPr>
                <w:rFonts w:ascii="Comic Sans MS" w:hAnsi="Comic Sans MS"/>
                <w:sz w:val="27"/>
                <w:szCs w:val="27"/>
              </w:rPr>
              <w:t>-ventricular valves open and the semi-lunar valves close</w:t>
            </w:r>
          </w:p>
          <w:p w:rsidR="0021279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21279C" w:rsidTr="0016773C">
        <w:tc>
          <w:tcPr>
            <w:tcW w:w="3369" w:type="dxa"/>
          </w:tcPr>
          <w:p w:rsidR="0021279C" w:rsidRDefault="002127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During ventricular systole and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diastole</w:t>
            </w:r>
          </w:p>
        </w:tc>
        <w:tc>
          <w:tcPr>
            <w:tcW w:w="5873" w:type="dxa"/>
          </w:tcPr>
          <w:p w:rsidR="0021279C" w:rsidRDefault="0011365F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</w:t>
            </w:r>
            <w:r w:rsidR="0021279C">
              <w:rPr>
                <w:rFonts w:ascii="Comic Sans MS" w:hAnsi="Comic Sans MS"/>
                <w:sz w:val="27"/>
                <w:szCs w:val="27"/>
              </w:rPr>
              <w:t xml:space="preserve">he </w:t>
            </w:r>
            <w:proofErr w:type="spellStart"/>
            <w:r w:rsidR="0021279C">
              <w:rPr>
                <w:rFonts w:ascii="Comic Sans MS" w:hAnsi="Comic Sans MS"/>
                <w:sz w:val="27"/>
                <w:szCs w:val="27"/>
              </w:rPr>
              <w:t>atrio</w:t>
            </w:r>
            <w:proofErr w:type="spellEnd"/>
            <w:r w:rsidR="0021279C">
              <w:rPr>
                <w:rFonts w:ascii="Comic Sans MS" w:hAnsi="Comic Sans MS"/>
                <w:sz w:val="27"/>
                <w:szCs w:val="27"/>
              </w:rPr>
              <w:t>-ventricular valves close and the semi-lunar valves open</w:t>
            </w:r>
          </w:p>
          <w:p w:rsidR="0021279C" w:rsidRDefault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F77547" w:rsidTr="0016773C">
        <w:tc>
          <w:tcPr>
            <w:tcW w:w="3369" w:type="dxa"/>
          </w:tcPr>
          <w:p w:rsidR="00F77547" w:rsidRDefault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Sino-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node (SAN)</w:t>
            </w:r>
          </w:p>
        </w:tc>
        <w:tc>
          <w:tcPr>
            <w:tcW w:w="5873" w:type="dxa"/>
          </w:tcPr>
          <w:p w:rsidR="00F77547" w:rsidRDefault="00F77547" w:rsidP="00F7754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also called the pacemaker, sets the rate at which the heart contracts</w:t>
            </w:r>
          </w:p>
          <w:p w:rsidR="00F77547" w:rsidRDefault="00F77547" w:rsidP="00F77547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F77547" w:rsidTr="0016773C">
        <w:tc>
          <w:tcPr>
            <w:tcW w:w="3369" w:type="dxa"/>
          </w:tcPr>
          <w:p w:rsidR="00F77547" w:rsidRDefault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Auto-rhythmic cells of the SAN are found</w:t>
            </w:r>
          </w:p>
        </w:tc>
        <w:tc>
          <w:tcPr>
            <w:tcW w:w="5873" w:type="dxa"/>
          </w:tcPr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in the wall of the right atrium</w:t>
            </w:r>
          </w:p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F77547" w:rsidTr="0016773C">
        <w:tc>
          <w:tcPr>
            <w:tcW w:w="3369" w:type="dxa"/>
          </w:tcPr>
          <w:p w:rsidR="00F77547" w:rsidRDefault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Impulses from the SAN spreads through the muscles cells of</w:t>
            </w:r>
          </w:p>
        </w:tc>
        <w:tc>
          <w:tcPr>
            <w:tcW w:w="5873" w:type="dxa"/>
          </w:tcPr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two atria, making them contract simultaneously (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atrial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systole)</w:t>
            </w:r>
          </w:p>
        </w:tc>
      </w:tr>
      <w:tr w:rsidR="00F77547" w:rsidTr="0016773C">
        <w:tc>
          <w:tcPr>
            <w:tcW w:w="3369" w:type="dxa"/>
          </w:tcPr>
          <w:p w:rsidR="00F77547" w:rsidRDefault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-ventricular node (AVN) is located</w:t>
            </w:r>
          </w:p>
        </w:tc>
        <w:tc>
          <w:tcPr>
            <w:tcW w:w="5873" w:type="dxa"/>
          </w:tcPr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near the base of the atria</w:t>
            </w:r>
          </w:p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F77547" w:rsidTr="0016773C">
        <w:tc>
          <w:tcPr>
            <w:tcW w:w="3369" w:type="dxa"/>
          </w:tcPr>
          <w:p w:rsidR="00F77547" w:rsidRDefault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Impulses received by the AVN pass into</w:t>
            </w:r>
          </w:p>
        </w:tc>
        <w:tc>
          <w:tcPr>
            <w:tcW w:w="5873" w:type="dxa"/>
          </w:tcPr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 bundle of conducting fibres which divide into left and right branches into each ventricular wall causing ventricular systole</w:t>
            </w:r>
          </w:p>
        </w:tc>
      </w:tr>
      <w:tr w:rsidR="00F77547" w:rsidTr="0016773C">
        <w:tc>
          <w:tcPr>
            <w:tcW w:w="3369" w:type="dxa"/>
          </w:tcPr>
          <w:p w:rsidR="00F77547" w:rsidRDefault="00F77547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Ventricular systole occurs slightly later than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systole</w:t>
            </w:r>
          </w:p>
        </w:tc>
        <w:tc>
          <w:tcPr>
            <w:tcW w:w="5873" w:type="dxa"/>
          </w:tcPr>
          <w:p w:rsidR="00F77547" w:rsidRDefault="00F77547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allowing for the ventricles to fill completely before they contract</w:t>
            </w:r>
          </w:p>
        </w:tc>
      </w:tr>
      <w:tr w:rsidR="00F77547" w:rsidTr="0016773C">
        <w:tc>
          <w:tcPr>
            <w:tcW w:w="3369" w:type="dxa"/>
          </w:tcPr>
          <w:p w:rsidR="00F77547" w:rsidRDefault="00F77547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Electrocardiogram (ECG)</w:t>
            </w:r>
          </w:p>
        </w:tc>
        <w:tc>
          <w:tcPr>
            <w:tcW w:w="5873" w:type="dxa"/>
          </w:tcPr>
          <w:p w:rsidR="00F77547" w:rsidRDefault="00B843BA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detects electrical currents which have been produced by impulses from the SAN which spread through the ventricle</w:t>
            </w:r>
          </w:p>
        </w:tc>
      </w:tr>
      <w:tr w:rsidR="00B843BA" w:rsidTr="0016773C">
        <w:tc>
          <w:tcPr>
            <w:tcW w:w="3369" w:type="dxa"/>
          </w:tcPr>
          <w:p w:rsidR="0000587D" w:rsidRDefault="00B843BA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Heart beat is regulated by</w:t>
            </w:r>
          </w:p>
        </w:tc>
        <w:tc>
          <w:tcPr>
            <w:tcW w:w="5873" w:type="dxa"/>
          </w:tcPr>
          <w:p w:rsidR="00B843BA" w:rsidRDefault="00B843BA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both nervous and hormonal control</w:t>
            </w:r>
          </w:p>
          <w:p w:rsidR="00B843BA" w:rsidRDefault="00B843BA" w:rsidP="0021279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0587D" w:rsidTr="0016773C">
        <w:tc>
          <w:tcPr>
            <w:tcW w:w="3369" w:type="dxa"/>
          </w:tcPr>
          <w:p w:rsidR="0000587D" w:rsidRDefault="0000587D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 centres in the medulla regulate</w:t>
            </w:r>
          </w:p>
        </w:tc>
        <w:tc>
          <w:tcPr>
            <w:tcW w:w="5873" w:type="dxa"/>
          </w:tcPr>
          <w:p w:rsidR="0000587D" w:rsidRDefault="0011365F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</w:t>
            </w:r>
            <w:r w:rsidR="0000587D">
              <w:rPr>
                <w:rFonts w:ascii="Comic Sans MS" w:hAnsi="Comic Sans MS"/>
                <w:sz w:val="27"/>
                <w:szCs w:val="27"/>
              </w:rPr>
              <w:t>he rate of the SAN through the antagonistic action of the autonomic nervous system</w:t>
            </w:r>
          </w:p>
        </w:tc>
      </w:tr>
      <w:tr w:rsidR="0000587D" w:rsidTr="0016773C">
        <w:tc>
          <w:tcPr>
            <w:tcW w:w="3369" w:type="dxa"/>
          </w:tcPr>
          <w:p w:rsidR="0000587D" w:rsidRDefault="0000587D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Cardio-accelerator centre of the brain</w:t>
            </w:r>
          </w:p>
        </w:tc>
        <w:tc>
          <w:tcPr>
            <w:tcW w:w="5873" w:type="dxa"/>
          </w:tcPr>
          <w:p w:rsidR="0000587D" w:rsidRDefault="0011365F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</w:t>
            </w:r>
            <w:r w:rsidR="0093387B">
              <w:rPr>
                <w:rFonts w:ascii="Comic Sans MS" w:hAnsi="Comic Sans MS"/>
                <w:sz w:val="27"/>
                <w:szCs w:val="27"/>
              </w:rPr>
              <w:t>ends its nerve impulses via sympathetic nerves to the heart</w:t>
            </w:r>
          </w:p>
        </w:tc>
      </w:tr>
      <w:tr w:rsidR="0093387B" w:rsidTr="0016773C">
        <w:tc>
          <w:tcPr>
            <w:tcW w:w="3369" w:type="dxa"/>
          </w:tcPr>
          <w:p w:rsidR="0093387B" w:rsidRDefault="0093387B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Cardio-inhibitor centre of the brain</w:t>
            </w:r>
          </w:p>
        </w:tc>
        <w:tc>
          <w:tcPr>
            <w:tcW w:w="5873" w:type="dxa"/>
          </w:tcPr>
          <w:p w:rsidR="0093387B" w:rsidRDefault="0011365F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</w:t>
            </w:r>
            <w:r w:rsidR="0093387B">
              <w:rPr>
                <w:rFonts w:ascii="Comic Sans MS" w:hAnsi="Comic Sans MS"/>
                <w:sz w:val="27"/>
                <w:szCs w:val="27"/>
              </w:rPr>
              <w:t>ends its nerve impulses via a parasympathetic nerve to the heart</w:t>
            </w:r>
          </w:p>
        </w:tc>
      </w:tr>
      <w:tr w:rsidR="008D3487" w:rsidTr="0016773C">
        <w:tc>
          <w:tcPr>
            <w:tcW w:w="3369" w:type="dxa"/>
          </w:tcPr>
          <w:p w:rsidR="008D3487" w:rsidRDefault="008D3487" w:rsidP="00F775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Impulses from the sympathetic nerve to the SAN leads to</w:t>
            </w:r>
          </w:p>
        </w:tc>
        <w:tc>
          <w:tcPr>
            <w:tcW w:w="5873" w:type="dxa"/>
          </w:tcPr>
          <w:p w:rsidR="008D3487" w:rsidRDefault="0011365F" w:rsidP="0021279C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</w:t>
            </w:r>
            <w:r w:rsidR="008D3487">
              <w:rPr>
                <w:rFonts w:ascii="Comic Sans MS" w:hAnsi="Comic Sans MS"/>
                <w:sz w:val="27"/>
                <w:szCs w:val="27"/>
              </w:rPr>
              <w:t>n increase in heart rate due to the sympathetic accelerator nerves releasing nor-epinephrine (</w:t>
            </w:r>
            <w:proofErr w:type="spellStart"/>
            <w:r w:rsidR="008D3487">
              <w:rPr>
                <w:rFonts w:ascii="Comic Sans MS" w:hAnsi="Comic Sans MS"/>
                <w:sz w:val="27"/>
                <w:szCs w:val="27"/>
              </w:rPr>
              <w:t>noradrenaline</w:t>
            </w:r>
            <w:proofErr w:type="spellEnd"/>
            <w:r w:rsidR="008D3487">
              <w:rPr>
                <w:rFonts w:ascii="Comic Sans MS" w:hAnsi="Comic Sans MS"/>
                <w:sz w:val="27"/>
                <w:szCs w:val="27"/>
              </w:rPr>
              <w:t>)</w:t>
            </w:r>
          </w:p>
        </w:tc>
      </w:tr>
      <w:tr w:rsidR="008D3487" w:rsidTr="0016773C">
        <w:tc>
          <w:tcPr>
            <w:tcW w:w="3369" w:type="dxa"/>
          </w:tcPr>
          <w:p w:rsidR="008D3487" w:rsidRDefault="008D3487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Impulses from the parasympathetic nerve to the SAN leads to</w:t>
            </w:r>
          </w:p>
        </w:tc>
        <w:tc>
          <w:tcPr>
            <w:tcW w:w="5873" w:type="dxa"/>
          </w:tcPr>
          <w:p w:rsidR="008D3487" w:rsidRDefault="0011365F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a </w:t>
            </w:r>
            <w:r w:rsidR="008D3487">
              <w:rPr>
                <w:rFonts w:ascii="Comic Sans MS" w:hAnsi="Comic Sans MS"/>
                <w:sz w:val="27"/>
                <w:szCs w:val="27"/>
              </w:rPr>
              <w:t>decrease in heart rate due to the  slowing parasympathetic accelerator nerves releasing acetylcholine</w:t>
            </w:r>
          </w:p>
        </w:tc>
      </w:tr>
      <w:tr w:rsidR="0011365F" w:rsidTr="0016773C">
        <w:tc>
          <w:tcPr>
            <w:tcW w:w="3369" w:type="dxa"/>
          </w:tcPr>
          <w:p w:rsidR="0011365F" w:rsidRDefault="0011365F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During exercise or stress</w:t>
            </w:r>
          </w:p>
        </w:tc>
        <w:tc>
          <w:tcPr>
            <w:tcW w:w="5873" w:type="dxa"/>
          </w:tcPr>
          <w:p w:rsidR="0011365F" w:rsidRDefault="0011365F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epinephrine (adrenaline) is released from the adrenalin glands which increases heart rate</w:t>
            </w:r>
          </w:p>
        </w:tc>
      </w:tr>
      <w:tr w:rsidR="0011365F" w:rsidTr="0016773C">
        <w:tc>
          <w:tcPr>
            <w:tcW w:w="3369" w:type="dxa"/>
          </w:tcPr>
          <w:p w:rsidR="0011365F" w:rsidRDefault="0011365F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Normal ECG patterns consist of three waves</w:t>
            </w:r>
          </w:p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11365F" w:rsidRDefault="0011365F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</w:t>
            </w:r>
            <w:r w:rsidR="00F859EB">
              <w:rPr>
                <w:rFonts w:ascii="Comic Sans MS" w:hAnsi="Comic Sans MS"/>
                <w:sz w:val="27"/>
                <w:szCs w:val="27"/>
              </w:rPr>
              <w:t xml:space="preserve"> wave, QRS wave and T Wave</w:t>
            </w:r>
          </w:p>
        </w:tc>
      </w:tr>
      <w:tr w:rsidR="00F859EB" w:rsidTr="0016773C">
        <w:tc>
          <w:tcPr>
            <w:tcW w:w="3369" w:type="dxa"/>
          </w:tcPr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Blood pressure is highest</w:t>
            </w:r>
          </w:p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F859EB" w:rsidRDefault="00F859EB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in the aorta and pulmonary artery</w:t>
            </w:r>
          </w:p>
        </w:tc>
      </w:tr>
      <w:tr w:rsidR="00F859EB" w:rsidTr="0016773C">
        <w:tc>
          <w:tcPr>
            <w:tcW w:w="3369" w:type="dxa"/>
          </w:tcPr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Blood pressure in the aorta is lowest during</w:t>
            </w:r>
          </w:p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F859EB" w:rsidRDefault="00F859EB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ventricular diastole</w:t>
            </w:r>
          </w:p>
          <w:p w:rsidR="00F859EB" w:rsidRDefault="00F859EB" w:rsidP="008D3487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F859EB" w:rsidTr="0016773C">
        <w:tc>
          <w:tcPr>
            <w:tcW w:w="3369" w:type="dxa"/>
          </w:tcPr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Hypertension</w:t>
            </w:r>
          </w:p>
        </w:tc>
        <w:tc>
          <w:tcPr>
            <w:tcW w:w="5873" w:type="dxa"/>
          </w:tcPr>
          <w:p w:rsidR="00F859EB" w:rsidRDefault="00F859EB" w:rsidP="008D3487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The prolonged elevation of blood pressure when at rest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eg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. above 140/90 mmHg</w:t>
            </w:r>
          </w:p>
        </w:tc>
      </w:tr>
      <w:tr w:rsidR="00F859EB" w:rsidTr="0016773C">
        <w:tc>
          <w:tcPr>
            <w:tcW w:w="3369" w:type="dxa"/>
          </w:tcPr>
          <w:p w:rsidR="00F859EB" w:rsidRDefault="00F859EB" w:rsidP="00811B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Factors which can lead to hypertension include</w:t>
            </w:r>
          </w:p>
        </w:tc>
        <w:tc>
          <w:tcPr>
            <w:tcW w:w="5873" w:type="dxa"/>
          </w:tcPr>
          <w:p w:rsidR="00F859EB" w:rsidRDefault="00F859EB" w:rsidP="00F859EB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high fat diet, continuous stress, not enough exercise, eating too much salt, overweight</w:t>
            </w:r>
          </w:p>
        </w:tc>
      </w:tr>
    </w:tbl>
    <w:p w:rsidR="00504291" w:rsidRDefault="00F859EB"/>
    <w:p w:rsidR="005037B2" w:rsidRDefault="005037B2"/>
    <w:sectPr w:rsidR="005037B2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0587D"/>
    <w:rsid w:val="00047581"/>
    <w:rsid w:val="000805B1"/>
    <w:rsid w:val="0011365F"/>
    <w:rsid w:val="0016773C"/>
    <w:rsid w:val="001838C7"/>
    <w:rsid w:val="0021279C"/>
    <w:rsid w:val="00277D4E"/>
    <w:rsid w:val="00327D2A"/>
    <w:rsid w:val="00480A88"/>
    <w:rsid w:val="004B24AA"/>
    <w:rsid w:val="005037B2"/>
    <w:rsid w:val="00560959"/>
    <w:rsid w:val="005F6ABD"/>
    <w:rsid w:val="008D3487"/>
    <w:rsid w:val="0093387B"/>
    <w:rsid w:val="009502BB"/>
    <w:rsid w:val="009B10B2"/>
    <w:rsid w:val="00AC290B"/>
    <w:rsid w:val="00B1138B"/>
    <w:rsid w:val="00B77FFB"/>
    <w:rsid w:val="00B843BA"/>
    <w:rsid w:val="00B96CB1"/>
    <w:rsid w:val="00C36439"/>
    <w:rsid w:val="00CA06BC"/>
    <w:rsid w:val="00EC23FE"/>
    <w:rsid w:val="00F77547"/>
    <w:rsid w:val="00F8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6</cp:revision>
  <cp:lastPrinted>2014-11-11T13:35:00Z</cp:lastPrinted>
  <dcterms:created xsi:type="dcterms:W3CDTF">2014-11-11T13:46:00Z</dcterms:created>
  <dcterms:modified xsi:type="dcterms:W3CDTF">2014-11-16T08:52:00Z</dcterms:modified>
</cp:coreProperties>
</file>